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160" w14:textId="5BBC65CF" w:rsidR="006759ED" w:rsidRDefault="00B1347E" w:rsidP="00B1347E">
      <w:pPr>
        <w:ind w:left="3600" w:firstLine="720"/>
        <w:jc w:val="right"/>
      </w:pPr>
      <w:r w:rsidRPr="001A6C7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82D70F0" wp14:editId="00FBEC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9006" cy="336725"/>
            <wp:effectExtent l="0" t="0" r="0" b="635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2" name="Picture 2" title="torb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orbay_1line_c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6" cy="3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9ED">
        <w:t>Timescales for Event Applications</w:t>
      </w:r>
    </w:p>
    <w:p w14:paraId="659A94C2" w14:textId="32266A78" w:rsidR="00B1347E" w:rsidRPr="00B1347E" w:rsidRDefault="00B1347E" w:rsidP="00B1347E">
      <w:pPr>
        <w:ind w:left="3600" w:firstLine="720"/>
        <w:jc w:val="right"/>
        <w:rPr>
          <w:sz w:val="18"/>
          <w:szCs w:val="18"/>
        </w:rPr>
      </w:pPr>
      <w:r w:rsidRPr="00B1347E">
        <w:rPr>
          <w:sz w:val="18"/>
          <w:szCs w:val="18"/>
        </w:rPr>
        <w:t>Updated January 2022</w:t>
      </w:r>
    </w:p>
    <w:p w14:paraId="37CD2280" w14:textId="5BBDA11E" w:rsidR="006759ED" w:rsidRDefault="006759ED" w:rsidP="00B530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759ED" w:rsidRPr="00B1347E" w14:paraId="6055B2F1" w14:textId="77777777" w:rsidTr="006759ED">
        <w:tc>
          <w:tcPr>
            <w:tcW w:w="3485" w:type="dxa"/>
          </w:tcPr>
          <w:p w14:paraId="373E513C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14:paraId="6CBF3A4B" w14:textId="4E7477C0" w:rsidR="006759ED" w:rsidRPr="00B1347E" w:rsidRDefault="00154B8A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Time Scale</w:t>
            </w:r>
          </w:p>
        </w:tc>
        <w:tc>
          <w:tcPr>
            <w:tcW w:w="3486" w:type="dxa"/>
          </w:tcPr>
          <w:p w14:paraId="7F2C44BB" w14:textId="04E6521D" w:rsidR="006759ED" w:rsidRPr="00B1347E" w:rsidRDefault="00154B8A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Date &amp; Sign on Completion </w:t>
            </w:r>
          </w:p>
        </w:tc>
      </w:tr>
      <w:tr w:rsidR="006759ED" w:rsidRPr="00B1347E" w14:paraId="6910E720" w14:textId="77777777" w:rsidTr="006759ED">
        <w:tc>
          <w:tcPr>
            <w:tcW w:w="3485" w:type="dxa"/>
          </w:tcPr>
          <w:p w14:paraId="2E8D6710" w14:textId="77777777" w:rsidR="006759ED" w:rsidRPr="00B1347E" w:rsidRDefault="006759ED" w:rsidP="006759ED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Check venue availability and submit event </w:t>
            </w:r>
          </w:p>
          <w:p w14:paraId="52BEAEE0" w14:textId="01B79C32" w:rsidR="006759ED" w:rsidRPr="00B1347E" w:rsidRDefault="006759ED" w:rsidP="006759ED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application form</w:t>
            </w:r>
          </w:p>
        </w:tc>
        <w:tc>
          <w:tcPr>
            <w:tcW w:w="3485" w:type="dxa"/>
          </w:tcPr>
          <w:p w14:paraId="441ED469" w14:textId="152BBC41" w:rsidR="006759ED" w:rsidRPr="00B1347E" w:rsidRDefault="00154B8A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Large &amp; New Events – 52 Weeks</w:t>
            </w:r>
            <w:r w:rsidR="00B1347E" w:rsidRPr="00B1347E">
              <w:rPr>
                <w:sz w:val="20"/>
                <w:szCs w:val="20"/>
              </w:rPr>
              <w:t xml:space="preserve"> </w:t>
            </w:r>
            <w:r w:rsidR="00B1347E" w:rsidRPr="00B1347E">
              <w:rPr>
                <w:sz w:val="20"/>
                <w:szCs w:val="20"/>
              </w:rPr>
              <w:t>before event</w:t>
            </w:r>
          </w:p>
          <w:p w14:paraId="7847B3B8" w14:textId="05AB1C20" w:rsidR="00154B8A" w:rsidRPr="00B1347E" w:rsidRDefault="00154B8A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Community &amp; Recurring Events </w:t>
            </w:r>
            <w:r w:rsidR="00B1347E" w:rsidRPr="00B1347E">
              <w:rPr>
                <w:sz w:val="20"/>
                <w:szCs w:val="20"/>
              </w:rPr>
              <w:t>–</w:t>
            </w:r>
            <w:r w:rsidRPr="00B1347E">
              <w:rPr>
                <w:sz w:val="20"/>
                <w:szCs w:val="20"/>
              </w:rPr>
              <w:t xml:space="preserve"> </w:t>
            </w:r>
            <w:r w:rsidR="00B1347E" w:rsidRPr="00B1347E">
              <w:rPr>
                <w:sz w:val="20"/>
                <w:szCs w:val="20"/>
              </w:rPr>
              <w:t xml:space="preserve">26 Weeks </w:t>
            </w:r>
            <w:r w:rsidR="00B1347E"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71C68CB5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</w:tr>
      <w:tr w:rsidR="006759ED" w:rsidRPr="00B1347E" w14:paraId="3A9E04A3" w14:textId="77777777" w:rsidTr="006759ED">
        <w:tc>
          <w:tcPr>
            <w:tcW w:w="3485" w:type="dxa"/>
          </w:tcPr>
          <w:p w14:paraId="524D53EF" w14:textId="73A03930" w:rsidR="006759ED" w:rsidRPr="00B1347E" w:rsidRDefault="006759ED" w:rsidP="006759ED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Consult with Public Safety Advisory Group (via events team) if </w:t>
            </w:r>
            <w:r w:rsidR="000C3E56" w:rsidRPr="00B1347E">
              <w:rPr>
                <w:sz w:val="20"/>
                <w:szCs w:val="20"/>
              </w:rPr>
              <w:t>applicable</w:t>
            </w:r>
          </w:p>
        </w:tc>
        <w:tc>
          <w:tcPr>
            <w:tcW w:w="3485" w:type="dxa"/>
          </w:tcPr>
          <w:p w14:paraId="7B99E404" w14:textId="1E34DFEF" w:rsidR="006759ED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26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59CD78BE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</w:tr>
      <w:tr w:rsidR="006759ED" w:rsidRPr="00B1347E" w14:paraId="7E540456" w14:textId="77777777" w:rsidTr="006759ED">
        <w:tc>
          <w:tcPr>
            <w:tcW w:w="3485" w:type="dxa"/>
          </w:tcPr>
          <w:p w14:paraId="1FD1B7E9" w14:textId="77777777" w:rsidR="006759ED" w:rsidRPr="00B1347E" w:rsidRDefault="006759ED" w:rsidP="006759ED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Obtain permission to use the highway, land or </w:t>
            </w:r>
          </w:p>
          <w:p w14:paraId="487F9BB4" w14:textId="4B892A5A" w:rsidR="006759ED" w:rsidRPr="00B1347E" w:rsidRDefault="006759ED" w:rsidP="006759ED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building</w:t>
            </w:r>
          </w:p>
        </w:tc>
        <w:tc>
          <w:tcPr>
            <w:tcW w:w="3485" w:type="dxa"/>
          </w:tcPr>
          <w:p w14:paraId="62852380" w14:textId="474D4286" w:rsidR="006759ED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26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28AFE0E9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</w:tr>
      <w:tr w:rsidR="006759ED" w:rsidRPr="00B1347E" w14:paraId="5DF45C78" w14:textId="77777777" w:rsidTr="006759ED">
        <w:tc>
          <w:tcPr>
            <w:tcW w:w="3485" w:type="dxa"/>
          </w:tcPr>
          <w:p w14:paraId="78375232" w14:textId="66DFC5AB" w:rsidR="006759ED" w:rsidRPr="00B1347E" w:rsidRDefault="006759ED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Submit road closure application and parking suspension application forms</w:t>
            </w:r>
          </w:p>
        </w:tc>
        <w:tc>
          <w:tcPr>
            <w:tcW w:w="3485" w:type="dxa"/>
          </w:tcPr>
          <w:p w14:paraId="5701A6FF" w14:textId="19F7B635" w:rsidR="006759ED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26 Weeks </w:t>
            </w:r>
            <w:r w:rsidRPr="00B1347E">
              <w:rPr>
                <w:sz w:val="20"/>
                <w:szCs w:val="20"/>
              </w:rPr>
              <w:t>before event</w:t>
            </w:r>
          </w:p>
          <w:p w14:paraId="7D594B36" w14:textId="24D11499" w:rsidR="00B1347E" w:rsidRPr="00B1347E" w:rsidRDefault="00B1347E" w:rsidP="00B530D1">
            <w:pPr>
              <w:rPr>
                <w:b/>
                <w:bCs/>
                <w:sz w:val="20"/>
                <w:szCs w:val="20"/>
              </w:rPr>
            </w:pPr>
            <w:r w:rsidRPr="00B1347E">
              <w:rPr>
                <w:b/>
                <w:bCs/>
                <w:sz w:val="20"/>
                <w:szCs w:val="20"/>
              </w:rPr>
              <w:t>Deadline – 3 Months Prior</w:t>
            </w:r>
          </w:p>
        </w:tc>
        <w:tc>
          <w:tcPr>
            <w:tcW w:w="3486" w:type="dxa"/>
          </w:tcPr>
          <w:p w14:paraId="65A74AFB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</w:tr>
      <w:tr w:rsidR="000C3E56" w:rsidRPr="00B1347E" w14:paraId="492B7A1B" w14:textId="77777777" w:rsidTr="006759ED">
        <w:tc>
          <w:tcPr>
            <w:tcW w:w="3485" w:type="dxa"/>
          </w:tcPr>
          <w:p w14:paraId="12B6D4B8" w14:textId="77777777" w:rsidR="000C3E56" w:rsidRPr="00B1347E" w:rsidRDefault="000C3E56" w:rsidP="000C3E56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Check whether the venue has the licence you </w:t>
            </w:r>
          </w:p>
          <w:p w14:paraId="02516050" w14:textId="0B0B3F4F" w:rsidR="000C3E56" w:rsidRPr="00B1347E" w:rsidRDefault="000C3E56" w:rsidP="000C3E56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need. Apply for a premises licence (if applicable)</w:t>
            </w:r>
          </w:p>
        </w:tc>
        <w:tc>
          <w:tcPr>
            <w:tcW w:w="3485" w:type="dxa"/>
          </w:tcPr>
          <w:p w14:paraId="06E88707" w14:textId="1A626690" w:rsidR="000C3E56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26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2190C03C" w14:textId="77777777" w:rsidR="000C3E56" w:rsidRPr="00B1347E" w:rsidRDefault="000C3E56" w:rsidP="00B530D1">
            <w:pPr>
              <w:rPr>
                <w:sz w:val="20"/>
                <w:szCs w:val="20"/>
              </w:rPr>
            </w:pPr>
          </w:p>
        </w:tc>
      </w:tr>
      <w:tr w:rsidR="000C3E56" w:rsidRPr="00B1347E" w14:paraId="504E8532" w14:textId="77777777" w:rsidTr="006759ED">
        <w:tc>
          <w:tcPr>
            <w:tcW w:w="3485" w:type="dxa"/>
          </w:tcPr>
          <w:p w14:paraId="6431727D" w14:textId="61E3FE79" w:rsidR="000C3E56" w:rsidRPr="00B1347E" w:rsidRDefault="000C3E56" w:rsidP="000C3E56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Submit DRAFT Event Management Plan (EMP) and Traffic Management Plan (TMP)</w:t>
            </w:r>
          </w:p>
        </w:tc>
        <w:tc>
          <w:tcPr>
            <w:tcW w:w="3485" w:type="dxa"/>
          </w:tcPr>
          <w:p w14:paraId="58021055" w14:textId="32F2DB2E" w:rsidR="000C3E56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26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62396E6F" w14:textId="77777777" w:rsidR="000C3E56" w:rsidRPr="00B1347E" w:rsidRDefault="000C3E56" w:rsidP="00B530D1">
            <w:pPr>
              <w:rPr>
                <w:sz w:val="20"/>
                <w:szCs w:val="20"/>
              </w:rPr>
            </w:pPr>
          </w:p>
        </w:tc>
      </w:tr>
      <w:tr w:rsidR="000C3E56" w:rsidRPr="00B1347E" w14:paraId="6ECC486F" w14:textId="77777777" w:rsidTr="006759ED">
        <w:tc>
          <w:tcPr>
            <w:tcW w:w="3485" w:type="dxa"/>
          </w:tcPr>
          <w:p w14:paraId="04574E68" w14:textId="54062504" w:rsidR="000C3E56" w:rsidRPr="00B1347E" w:rsidRDefault="000C3E56" w:rsidP="000C3E56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Apply for Street Trading consent (if applicable)</w:t>
            </w:r>
          </w:p>
        </w:tc>
        <w:tc>
          <w:tcPr>
            <w:tcW w:w="3485" w:type="dxa"/>
          </w:tcPr>
          <w:p w14:paraId="24678FAD" w14:textId="0DC07DC7" w:rsidR="000C3E56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26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33FF938D" w14:textId="77777777" w:rsidR="000C3E56" w:rsidRPr="00B1347E" w:rsidRDefault="000C3E56" w:rsidP="00B530D1">
            <w:pPr>
              <w:rPr>
                <w:sz w:val="20"/>
                <w:szCs w:val="20"/>
              </w:rPr>
            </w:pPr>
          </w:p>
        </w:tc>
      </w:tr>
      <w:tr w:rsidR="000C3E56" w:rsidRPr="00B1347E" w14:paraId="696D4779" w14:textId="77777777" w:rsidTr="006759ED">
        <w:tc>
          <w:tcPr>
            <w:tcW w:w="3485" w:type="dxa"/>
          </w:tcPr>
          <w:p w14:paraId="7438E7C8" w14:textId="1DF26332" w:rsidR="000C3E56" w:rsidRPr="00B1347E" w:rsidRDefault="000C3E56" w:rsidP="000C3E56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Apply for Street Collectors License (if applicable)</w:t>
            </w:r>
          </w:p>
        </w:tc>
        <w:tc>
          <w:tcPr>
            <w:tcW w:w="3485" w:type="dxa"/>
          </w:tcPr>
          <w:p w14:paraId="4620DF10" w14:textId="71B12F3D" w:rsidR="000C3E56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26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761A48F1" w14:textId="77777777" w:rsidR="000C3E56" w:rsidRPr="00B1347E" w:rsidRDefault="000C3E56" w:rsidP="00B530D1">
            <w:pPr>
              <w:rPr>
                <w:sz w:val="20"/>
                <w:szCs w:val="20"/>
              </w:rPr>
            </w:pPr>
          </w:p>
        </w:tc>
      </w:tr>
      <w:tr w:rsidR="006759ED" w:rsidRPr="00B1347E" w14:paraId="09493094" w14:textId="77777777" w:rsidTr="006759ED">
        <w:tc>
          <w:tcPr>
            <w:tcW w:w="3485" w:type="dxa"/>
          </w:tcPr>
          <w:p w14:paraId="6F4F200C" w14:textId="77777777" w:rsidR="006759ED" w:rsidRPr="00B1347E" w:rsidRDefault="006759ED" w:rsidP="006759ED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Consult residents, ward councillors and local </w:t>
            </w:r>
          </w:p>
          <w:p w14:paraId="028C46E8" w14:textId="498D4D3E" w:rsidR="006759ED" w:rsidRPr="00B1347E" w:rsidRDefault="006759ED" w:rsidP="006759ED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businesses about the event</w:t>
            </w:r>
          </w:p>
        </w:tc>
        <w:tc>
          <w:tcPr>
            <w:tcW w:w="3485" w:type="dxa"/>
          </w:tcPr>
          <w:p w14:paraId="5A88E78E" w14:textId="69044216" w:rsidR="006759ED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22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5128120C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</w:tr>
      <w:tr w:rsidR="00154B8A" w:rsidRPr="00B1347E" w14:paraId="264DCF66" w14:textId="77777777" w:rsidTr="006759ED">
        <w:tc>
          <w:tcPr>
            <w:tcW w:w="3485" w:type="dxa"/>
          </w:tcPr>
          <w:p w14:paraId="3F823D0A" w14:textId="686B44D7" w:rsidR="00154B8A" w:rsidRPr="00B1347E" w:rsidRDefault="00154B8A" w:rsidP="006759ED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Submit Food Business forms (if applicable)</w:t>
            </w:r>
          </w:p>
        </w:tc>
        <w:tc>
          <w:tcPr>
            <w:tcW w:w="3485" w:type="dxa"/>
          </w:tcPr>
          <w:p w14:paraId="026C80C1" w14:textId="7CDEDB28" w:rsidR="00154B8A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12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1794109B" w14:textId="77777777" w:rsidR="00154B8A" w:rsidRPr="00B1347E" w:rsidRDefault="00154B8A" w:rsidP="00B530D1">
            <w:pPr>
              <w:rPr>
                <w:sz w:val="20"/>
                <w:szCs w:val="20"/>
              </w:rPr>
            </w:pPr>
          </w:p>
        </w:tc>
      </w:tr>
      <w:tr w:rsidR="006759ED" w:rsidRPr="00B1347E" w14:paraId="307D622E" w14:textId="77777777" w:rsidTr="006759ED">
        <w:tc>
          <w:tcPr>
            <w:tcW w:w="3485" w:type="dxa"/>
          </w:tcPr>
          <w:p w14:paraId="57D9458D" w14:textId="40464C46" w:rsidR="006759ED" w:rsidRPr="00B1347E" w:rsidRDefault="000C3E56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Book Waste, Recycling and Cleansing Services</w:t>
            </w:r>
          </w:p>
        </w:tc>
        <w:tc>
          <w:tcPr>
            <w:tcW w:w="3485" w:type="dxa"/>
          </w:tcPr>
          <w:p w14:paraId="454E1D5F" w14:textId="1471AF23" w:rsidR="006759ED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12 Weeks </w:t>
            </w:r>
            <w:r w:rsidRPr="00B1347E">
              <w:rPr>
                <w:sz w:val="20"/>
                <w:szCs w:val="20"/>
              </w:rPr>
              <w:t>before event</w:t>
            </w:r>
          </w:p>
        </w:tc>
        <w:tc>
          <w:tcPr>
            <w:tcW w:w="3486" w:type="dxa"/>
          </w:tcPr>
          <w:p w14:paraId="60C9959C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</w:tr>
      <w:tr w:rsidR="006759ED" w:rsidRPr="00B1347E" w14:paraId="6E48997C" w14:textId="77777777" w:rsidTr="006759ED">
        <w:tc>
          <w:tcPr>
            <w:tcW w:w="3485" w:type="dxa"/>
          </w:tcPr>
          <w:p w14:paraId="552C56C0" w14:textId="2886EB46" w:rsidR="006759ED" w:rsidRPr="00B1347E" w:rsidRDefault="000C3E56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Submit FINAL Event Management Plan for </w:t>
            </w:r>
            <w:r w:rsidR="00154B8A" w:rsidRPr="00B1347E">
              <w:rPr>
                <w:sz w:val="20"/>
                <w:szCs w:val="20"/>
              </w:rPr>
              <w:t xml:space="preserve">Public Safety Advisory Group </w:t>
            </w:r>
          </w:p>
        </w:tc>
        <w:tc>
          <w:tcPr>
            <w:tcW w:w="3485" w:type="dxa"/>
          </w:tcPr>
          <w:p w14:paraId="2108EE00" w14:textId="5F97393C" w:rsidR="006759ED" w:rsidRPr="00B1347E" w:rsidRDefault="00B1347E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>8 Weeks before event</w:t>
            </w:r>
          </w:p>
        </w:tc>
        <w:tc>
          <w:tcPr>
            <w:tcW w:w="3486" w:type="dxa"/>
          </w:tcPr>
          <w:p w14:paraId="6E9F3F34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</w:tr>
      <w:tr w:rsidR="006759ED" w:rsidRPr="00B1347E" w14:paraId="463807A7" w14:textId="77777777" w:rsidTr="006759ED">
        <w:tc>
          <w:tcPr>
            <w:tcW w:w="3485" w:type="dxa"/>
          </w:tcPr>
          <w:p w14:paraId="723523F4" w14:textId="1A54CAF9" w:rsidR="006759ED" w:rsidRPr="00B1347E" w:rsidRDefault="00154B8A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Complete all actions from Public Safety Advisory Group final review </w:t>
            </w:r>
          </w:p>
        </w:tc>
        <w:tc>
          <w:tcPr>
            <w:tcW w:w="3485" w:type="dxa"/>
          </w:tcPr>
          <w:p w14:paraId="7BB135DB" w14:textId="2817AD6D" w:rsidR="006759ED" w:rsidRPr="00B1347E" w:rsidRDefault="00154B8A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7 days after meeting and final review of EMP. </w:t>
            </w:r>
          </w:p>
        </w:tc>
        <w:tc>
          <w:tcPr>
            <w:tcW w:w="3486" w:type="dxa"/>
          </w:tcPr>
          <w:p w14:paraId="586C1A41" w14:textId="77777777" w:rsidR="006759ED" w:rsidRPr="00B1347E" w:rsidRDefault="006759ED" w:rsidP="00B530D1">
            <w:pPr>
              <w:rPr>
                <w:sz w:val="20"/>
                <w:szCs w:val="20"/>
              </w:rPr>
            </w:pPr>
          </w:p>
        </w:tc>
      </w:tr>
      <w:tr w:rsidR="000C3E56" w:rsidRPr="00B1347E" w14:paraId="4FF91858" w14:textId="77777777" w:rsidTr="006759ED">
        <w:tc>
          <w:tcPr>
            <w:tcW w:w="3485" w:type="dxa"/>
          </w:tcPr>
          <w:p w14:paraId="07128C81" w14:textId="0585FE0F" w:rsidR="000C3E56" w:rsidRPr="00B1347E" w:rsidRDefault="00154B8A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Apply for temporary events notice license (if applicable) </w:t>
            </w:r>
          </w:p>
        </w:tc>
        <w:tc>
          <w:tcPr>
            <w:tcW w:w="3485" w:type="dxa"/>
          </w:tcPr>
          <w:p w14:paraId="6DA4F618" w14:textId="4BDE899A" w:rsidR="000C3E56" w:rsidRPr="00B1347E" w:rsidRDefault="00154B8A" w:rsidP="00B530D1">
            <w:pPr>
              <w:rPr>
                <w:b/>
                <w:bCs/>
                <w:sz w:val="20"/>
                <w:szCs w:val="20"/>
              </w:rPr>
            </w:pPr>
            <w:r w:rsidRPr="00B1347E">
              <w:rPr>
                <w:b/>
                <w:bCs/>
                <w:sz w:val="20"/>
                <w:szCs w:val="20"/>
              </w:rPr>
              <w:t>Deadline: 4 weeks before</w:t>
            </w:r>
          </w:p>
        </w:tc>
        <w:tc>
          <w:tcPr>
            <w:tcW w:w="3486" w:type="dxa"/>
          </w:tcPr>
          <w:p w14:paraId="6C81F0A0" w14:textId="77777777" w:rsidR="000C3E56" w:rsidRPr="00B1347E" w:rsidRDefault="000C3E56" w:rsidP="00B530D1">
            <w:pPr>
              <w:rPr>
                <w:sz w:val="20"/>
                <w:szCs w:val="20"/>
              </w:rPr>
            </w:pPr>
          </w:p>
        </w:tc>
      </w:tr>
      <w:tr w:rsidR="00154B8A" w:rsidRPr="00B1347E" w14:paraId="1ED339DF" w14:textId="77777777" w:rsidTr="006759ED">
        <w:tc>
          <w:tcPr>
            <w:tcW w:w="3485" w:type="dxa"/>
          </w:tcPr>
          <w:p w14:paraId="735E3157" w14:textId="02BC5081" w:rsidR="00154B8A" w:rsidRPr="00B1347E" w:rsidRDefault="00154B8A" w:rsidP="00B530D1">
            <w:pPr>
              <w:rPr>
                <w:sz w:val="20"/>
                <w:szCs w:val="20"/>
              </w:rPr>
            </w:pPr>
            <w:r w:rsidRPr="00B1347E">
              <w:rPr>
                <w:sz w:val="20"/>
                <w:szCs w:val="20"/>
              </w:rPr>
              <w:t xml:space="preserve">Apply for a LATE temporary events notice </w:t>
            </w:r>
          </w:p>
        </w:tc>
        <w:tc>
          <w:tcPr>
            <w:tcW w:w="3485" w:type="dxa"/>
          </w:tcPr>
          <w:p w14:paraId="7F97C293" w14:textId="416FDC2D" w:rsidR="00154B8A" w:rsidRPr="00B1347E" w:rsidRDefault="00154B8A" w:rsidP="00B530D1">
            <w:pPr>
              <w:rPr>
                <w:b/>
                <w:bCs/>
                <w:sz w:val="20"/>
                <w:szCs w:val="20"/>
              </w:rPr>
            </w:pPr>
            <w:r w:rsidRPr="00B1347E">
              <w:rPr>
                <w:b/>
                <w:bCs/>
                <w:sz w:val="20"/>
                <w:szCs w:val="20"/>
              </w:rPr>
              <w:t>Deadline: 10 WORKING days before</w:t>
            </w:r>
          </w:p>
        </w:tc>
        <w:tc>
          <w:tcPr>
            <w:tcW w:w="3486" w:type="dxa"/>
          </w:tcPr>
          <w:p w14:paraId="7C1077DC" w14:textId="77777777" w:rsidR="00154B8A" w:rsidRPr="00B1347E" w:rsidRDefault="00154B8A" w:rsidP="00B530D1">
            <w:pPr>
              <w:rPr>
                <w:sz w:val="20"/>
                <w:szCs w:val="20"/>
              </w:rPr>
            </w:pPr>
          </w:p>
        </w:tc>
      </w:tr>
    </w:tbl>
    <w:p w14:paraId="14DAE9BF" w14:textId="06CF4514" w:rsidR="006759ED" w:rsidRDefault="006759ED" w:rsidP="00B530D1"/>
    <w:p w14:paraId="5899CEAE" w14:textId="6FFAA95D" w:rsidR="00B1347E" w:rsidRPr="00B1347E" w:rsidRDefault="00B1347E" w:rsidP="00B530D1">
      <w:pPr>
        <w:rPr>
          <w:sz w:val="18"/>
          <w:szCs w:val="18"/>
        </w:rPr>
      </w:pPr>
      <w:r w:rsidRPr="00B1347E">
        <w:rPr>
          <w:sz w:val="18"/>
          <w:szCs w:val="18"/>
        </w:rPr>
        <w:t xml:space="preserve">This information is to be used as a guide. Deadlines are subject to change; please liaise with the events team to confirm any applicable deadlines your event may incur. </w:t>
      </w:r>
    </w:p>
    <w:sectPr w:rsidR="00B1347E" w:rsidRPr="00B1347E" w:rsidSect="0002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543A" w14:textId="77777777" w:rsidR="006759ED" w:rsidRDefault="006759ED" w:rsidP="008952DF">
      <w:r>
        <w:separator/>
      </w:r>
    </w:p>
  </w:endnote>
  <w:endnote w:type="continuationSeparator" w:id="0">
    <w:p w14:paraId="443CF060" w14:textId="77777777" w:rsidR="006759ED" w:rsidRDefault="006759ED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7F63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73F28996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E523CC8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3A9543E4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59E2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EDEA" w14:textId="77777777" w:rsidR="006759ED" w:rsidRDefault="006759ED" w:rsidP="008952DF">
      <w:r>
        <w:separator/>
      </w:r>
    </w:p>
  </w:footnote>
  <w:footnote w:type="continuationSeparator" w:id="0">
    <w:p w14:paraId="7C21402F" w14:textId="77777777" w:rsidR="006759ED" w:rsidRDefault="006759ED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4132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AA2D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0362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D"/>
    <w:rsid w:val="0002446C"/>
    <w:rsid w:val="000C3E56"/>
    <w:rsid w:val="00126E15"/>
    <w:rsid w:val="00154B8A"/>
    <w:rsid w:val="00324433"/>
    <w:rsid w:val="00363A16"/>
    <w:rsid w:val="003D033D"/>
    <w:rsid w:val="004067A0"/>
    <w:rsid w:val="004404F5"/>
    <w:rsid w:val="00492E76"/>
    <w:rsid w:val="0049312B"/>
    <w:rsid w:val="00520C03"/>
    <w:rsid w:val="00535E8E"/>
    <w:rsid w:val="0065240B"/>
    <w:rsid w:val="006759ED"/>
    <w:rsid w:val="00682C97"/>
    <w:rsid w:val="00726EA3"/>
    <w:rsid w:val="007455B3"/>
    <w:rsid w:val="007C339D"/>
    <w:rsid w:val="0083385A"/>
    <w:rsid w:val="008952DF"/>
    <w:rsid w:val="009255E9"/>
    <w:rsid w:val="009B41EF"/>
    <w:rsid w:val="00AF592C"/>
    <w:rsid w:val="00B1347E"/>
    <w:rsid w:val="00B237C0"/>
    <w:rsid w:val="00B377FC"/>
    <w:rsid w:val="00B530D1"/>
    <w:rsid w:val="00C00AB0"/>
    <w:rsid w:val="00C520E4"/>
    <w:rsid w:val="00E078E6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05EDC"/>
  <w15:chartTrackingRefBased/>
  <w15:docId w15:val="{A821CC7F-521A-4030-9CD2-A04CA017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88dc7aa7b9bc7ffea622a959866cc5a4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a001b975d50fc4d74506009e3de76cb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216be0e3-fb59-44d6-9a08-5c3bad261b2e"/>
    <ds:schemaRef ds:uri="21e08795-e594-43a2-9ea7-16e3644ae6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94899A-F73E-411D-9A98-2E32A19E0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Laura</dc:creator>
  <cp:keywords/>
  <dc:description/>
  <cp:lastModifiedBy>Parker, Laura</cp:lastModifiedBy>
  <cp:revision>1</cp:revision>
  <dcterms:created xsi:type="dcterms:W3CDTF">2022-01-18T10:45:00Z</dcterms:created>
  <dcterms:modified xsi:type="dcterms:W3CDTF">2022-01-18T12:21:00Z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