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7987F" w14:textId="77777777" w:rsidR="00FF6B9E" w:rsidRDefault="00FF6B9E" w:rsidP="00FF6B9E">
      <w:pPr>
        <w:rPr>
          <w:b/>
          <w:sz w:val="27"/>
        </w:rPr>
      </w:pPr>
      <w:r>
        <w:rPr>
          <w:b/>
          <w:sz w:val="27"/>
        </w:rPr>
        <w:t xml:space="preserve">Risk Assessment form </w:t>
      </w:r>
    </w:p>
    <w:p w14:paraId="7AD21481" w14:textId="77777777" w:rsidR="00FF6B9E" w:rsidRDefault="00FF6B9E" w:rsidP="00FF6B9E"/>
    <w:p w14:paraId="686986EE" w14:textId="77777777" w:rsidR="00FF6B9E" w:rsidRDefault="00FF6B9E" w:rsidP="00FF6B9E">
      <w:r>
        <w:t xml:space="preserve">Risk assessments should be reviewed at least annually, or after accidents, near misses and when significant changes in personnel or work practices occur. </w:t>
      </w:r>
    </w:p>
    <w:p w14:paraId="336A5238" w14:textId="77777777" w:rsidR="00FF6B9E" w:rsidRDefault="00FF6B9E" w:rsidP="00FF6B9E">
      <w:r w:rsidRPr="00FF6B9E">
        <w:t>Advice on hazards, risks and risk assessment is available at</w:t>
      </w:r>
      <w:r>
        <w:rPr>
          <w:b/>
        </w:rPr>
        <w:t xml:space="preserve"> </w:t>
      </w:r>
      <w:hyperlink r:id="rId7" w:history="1">
        <w:r>
          <w:rPr>
            <w:rStyle w:val="Hyperlink"/>
          </w:rPr>
          <w:t>https://www.hse.gov.uk/</w:t>
        </w:r>
      </w:hyperlink>
      <w:r>
        <w:t>.</w:t>
      </w:r>
    </w:p>
    <w:p w14:paraId="10E10E8E" w14:textId="77777777" w:rsidR="00FF6B9E" w:rsidRDefault="00FF6B9E" w:rsidP="00FF6B9E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36"/>
        <w:gridCol w:w="416"/>
        <w:gridCol w:w="1710"/>
        <w:gridCol w:w="2268"/>
        <w:gridCol w:w="1276"/>
        <w:gridCol w:w="1236"/>
        <w:gridCol w:w="1883"/>
        <w:gridCol w:w="3543"/>
        <w:gridCol w:w="1941"/>
      </w:tblGrid>
      <w:tr w:rsidR="00FF6B9E" w14:paraId="2B1E686F" w14:textId="77777777" w:rsidTr="00FF6B9E">
        <w:trPr>
          <w:cantSplit/>
          <w:trHeight w:val="2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19C1" w14:textId="77777777" w:rsidR="00FF6B9E" w:rsidRPr="00FF6B9E" w:rsidRDefault="00FF6B9E" w:rsidP="00FF6B9E">
            <w:pPr>
              <w:spacing w:before="60" w:after="60"/>
              <w:rPr>
                <w:b/>
              </w:rPr>
            </w:pPr>
            <w:r w:rsidRPr="00FF6B9E">
              <w:rPr>
                <w:b/>
              </w:rPr>
              <w:t>Location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0D57B" w14:textId="2EF70DF3" w:rsidR="00FF6B9E" w:rsidRPr="00D70064" w:rsidRDefault="00FF6B9E" w:rsidP="00E65582">
            <w:pPr>
              <w:spacing w:before="60" w:after="60"/>
              <w:ind w:left="-108"/>
              <w:rPr>
                <w:b/>
              </w:rPr>
            </w:pPr>
          </w:p>
        </w:tc>
        <w:tc>
          <w:tcPr>
            <w:tcW w:w="7367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040ABDC2" w14:textId="77777777" w:rsidR="00FF6B9E" w:rsidRPr="00D70064" w:rsidRDefault="00FF6B9E" w:rsidP="00E65582">
            <w:pPr>
              <w:spacing w:before="60" w:after="60"/>
              <w:ind w:left="-108"/>
              <w:rPr>
                <w:b/>
              </w:rPr>
            </w:pPr>
          </w:p>
        </w:tc>
      </w:tr>
      <w:tr w:rsidR="00FF6B9E" w14:paraId="0AA7DECD" w14:textId="77777777" w:rsidTr="00FF6B9E">
        <w:trPr>
          <w:cantSplit/>
          <w:trHeight w:val="2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390" w14:textId="77777777" w:rsidR="00FF6B9E" w:rsidRPr="00FF6B9E" w:rsidRDefault="00FF6B9E" w:rsidP="00FF6B9E">
            <w:pPr>
              <w:spacing w:before="60" w:after="60"/>
              <w:rPr>
                <w:b/>
              </w:rPr>
            </w:pPr>
            <w:r w:rsidRPr="00FF6B9E">
              <w:rPr>
                <w:b/>
              </w:rPr>
              <w:t>Activity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1F7" w14:textId="56DEE98F" w:rsidR="00FF6B9E" w:rsidRDefault="00FF6B9E" w:rsidP="00D70064">
            <w:pPr>
              <w:spacing w:before="60" w:after="60"/>
            </w:pPr>
          </w:p>
        </w:tc>
        <w:tc>
          <w:tcPr>
            <w:tcW w:w="7367" w:type="dxa"/>
            <w:gridSpan w:val="3"/>
            <w:vMerge/>
            <w:tcBorders>
              <w:left w:val="single" w:sz="4" w:space="0" w:color="auto"/>
            </w:tcBorders>
          </w:tcPr>
          <w:p w14:paraId="38A0C4BA" w14:textId="77777777" w:rsidR="00FF6B9E" w:rsidRDefault="00FF6B9E" w:rsidP="00D70064">
            <w:pPr>
              <w:spacing w:before="60" w:after="60"/>
            </w:pPr>
          </w:p>
        </w:tc>
      </w:tr>
      <w:tr w:rsidR="00FF6B9E" w14:paraId="110E5378" w14:textId="77777777" w:rsidTr="00FF6B9E">
        <w:trPr>
          <w:cantSplit/>
          <w:trHeight w:val="2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2008" w14:textId="77777777" w:rsidR="00FF6B9E" w:rsidRPr="00FF6B9E" w:rsidRDefault="00FF6B9E" w:rsidP="00FF6B9E">
            <w:pPr>
              <w:spacing w:before="60" w:after="60"/>
              <w:rPr>
                <w:b/>
              </w:rPr>
            </w:pPr>
            <w:r w:rsidRPr="00FF6B9E">
              <w:rPr>
                <w:b/>
              </w:rPr>
              <w:t>Issue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8D0A2" w14:textId="40B2FB53" w:rsidR="00FF6B9E" w:rsidRDefault="00FF6B9E" w:rsidP="00527286">
            <w:pPr>
              <w:spacing w:before="60" w:after="60"/>
              <w:ind w:left="-108"/>
            </w:pPr>
          </w:p>
        </w:tc>
        <w:tc>
          <w:tcPr>
            <w:tcW w:w="7367" w:type="dxa"/>
            <w:gridSpan w:val="3"/>
            <w:vMerge/>
            <w:tcBorders>
              <w:left w:val="single" w:sz="4" w:space="0" w:color="auto"/>
            </w:tcBorders>
            <w:vAlign w:val="bottom"/>
          </w:tcPr>
          <w:p w14:paraId="5358CF1C" w14:textId="77777777" w:rsidR="00FF6B9E" w:rsidRDefault="00FF6B9E" w:rsidP="00527286">
            <w:pPr>
              <w:spacing w:before="60" w:after="60"/>
              <w:ind w:left="-108"/>
            </w:pPr>
          </w:p>
        </w:tc>
      </w:tr>
      <w:tr w:rsidR="00FF6B9E" w14:paraId="69DD2961" w14:textId="77777777" w:rsidTr="00FF6B9E">
        <w:trPr>
          <w:cantSplit/>
          <w:trHeight w:hRule="exact" w:val="227"/>
        </w:trPr>
        <w:tc>
          <w:tcPr>
            <w:tcW w:w="15309" w:type="dxa"/>
            <w:gridSpan w:val="9"/>
            <w:tcBorders>
              <w:bottom w:val="single" w:sz="4" w:space="0" w:color="auto"/>
            </w:tcBorders>
          </w:tcPr>
          <w:p w14:paraId="6DA4E474" w14:textId="77777777" w:rsidR="00FF6B9E" w:rsidRDefault="00FF6B9E">
            <w:pPr>
              <w:ind w:left="-108"/>
            </w:pPr>
          </w:p>
        </w:tc>
      </w:tr>
      <w:tr w:rsidR="00FF6B9E" w14:paraId="36A0912C" w14:textId="77777777" w:rsidTr="00FF6B9E">
        <w:trPr>
          <w:cantSplit/>
          <w:trHeight w:hRule="exact" w:val="203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895629" w14:textId="77777777" w:rsidR="00FF6B9E" w:rsidRPr="00557641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>Number</w:t>
            </w:r>
          </w:p>
          <w:p w14:paraId="03BB60A1" w14:textId="77777777" w:rsidR="00FF6B9E" w:rsidRDefault="00FF6B9E" w:rsidP="00557641">
            <w:pPr>
              <w:spacing w:before="6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676AC06" w14:textId="77777777" w:rsidR="00FF6B9E" w:rsidRDefault="00FF6B9E" w:rsidP="00557641">
            <w:pPr>
              <w:spacing w:before="60"/>
            </w:pPr>
            <w:r w:rsidRPr="00557641">
              <w:rPr>
                <w:b/>
              </w:rPr>
              <w:t>Hazard</w:t>
            </w:r>
            <w:r>
              <w:rPr>
                <w:b/>
              </w:rPr>
              <w:br/>
            </w:r>
          </w:p>
          <w:p w14:paraId="51B22A1C" w14:textId="77777777" w:rsidR="00FF6B9E" w:rsidRPr="005E52FE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5E52FE">
              <w:rPr>
                <w:sz w:val="16"/>
                <w:szCs w:val="16"/>
              </w:rPr>
              <w:t>omethi</w:t>
            </w:r>
            <w:r>
              <w:rPr>
                <w:sz w:val="16"/>
                <w:szCs w:val="16"/>
              </w:rPr>
              <w:t>ng with the potential to harm: h</w:t>
            </w:r>
            <w:r w:rsidRPr="005E52FE">
              <w:rPr>
                <w:sz w:val="16"/>
                <w:szCs w:val="16"/>
              </w:rPr>
              <w:t>azards listed should be</w:t>
            </w:r>
            <w:r>
              <w:rPr>
                <w:sz w:val="16"/>
                <w:szCs w:val="16"/>
              </w:rPr>
              <w:t xml:space="preserve"> all</w:t>
            </w:r>
            <w:r w:rsidRPr="005E52FE">
              <w:rPr>
                <w:sz w:val="16"/>
                <w:szCs w:val="16"/>
              </w:rPr>
              <w:t xml:space="preserve"> those prese</w:t>
            </w:r>
            <w:r>
              <w:rPr>
                <w:sz w:val="16"/>
                <w:szCs w:val="16"/>
              </w:rPr>
              <w:t xml:space="preserve">nt before controls are in place.  </w:t>
            </w:r>
            <w:bookmarkStart w:id="0" w:name="Text99"/>
            <w:r>
              <w:rPr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statusText w:type="text" w:val="Hazards listed should be all those present before controls are in plac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B065C66" w14:textId="77777777" w:rsidR="00FF6B9E" w:rsidRPr="00557641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>Possible effects/harm</w:t>
            </w:r>
          </w:p>
          <w:p w14:paraId="7E1381ED" w14:textId="77777777" w:rsidR="00FF6B9E" w:rsidRDefault="00FF6B9E" w:rsidP="00557641">
            <w:pPr>
              <w:spacing w:before="60"/>
            </w:pPr>
            <w:r>
              <w:rPr>
                <w:sz w:val="16"/>
                <w:szCs w:val="16"/>
              </w:rPr>
              <w:t>W</w:t>
            </w:r>
            <w:r w:rsidRPr="005E52FE">
              <w:rPr>
                <w:sz w:val="16"/>
                <w:szCs w:val="16"/>
              </w:rPr>
              <w:t xml:space="preserve">here a group of people may be affected differently, </w:t>
            </w:r>
            <w:r>
              <w:rPr>
                <w:sz w:val="16"/>
                <w:szCs w:val="16"/>
              </w:rPr>
              <w:t xml:space="preserve">for example young people or expectant mothers, identify the separate </w:t>
            </w:r>
            <w:r w:rsidRPr="005E52FE">
              <w:rPr>
                <w:sz w:val="16"/>
                <w:szCs w:val="16"/>
              </w:rPr>
              <w:t>effects/harm and risk rating</w:t>
            </w:r>
            <w:r>
              <w:rPr>
                <w:sz w:val="16"/>
                <w:szCs w:val="16"/>
              </w:rPr>
              <w:t xml:space="preserve">. </w:t>
            </w:r>
            <w:bookmarkStart w:id="1" w:name="Text100"/>
            <w:r>
              <w:rPr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statusText w:type="text" w:val="Where a group of people may be affected differently, for example young people or expectant mothers,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>
              <w:rPr>
                <w:sz w:val="16"/>
                <w:szCs w:val="16"/>
              </w:rPr>
              <w:t xml:space="preserve"> </w:t>
            </w:r>
            <w:bookmarkStart w:id="2" w:name="Text101"/>
            <w:r>
              <w:rPr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statusText w:type="text" w:val="identify the separate effects or harm and risk rating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D6C6F3C" w14:textId="77777777" w:rsidR="00FF6B9E" w:rsidRPr="00EC25FB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 xml:space="preserve">Risk rating </w:t>
            </w:r>
            <w:r w:rsidRPr="00EC25FB">
              <w:rPr>
                <w:b/>
              </w:rPr>
              <w:t>H, M, L</w:t>
            </w:r>
          </w:p>
          <w:p w14:paraId="53F440AA" w14:textId="77777777" w:rsidR="00FF6B9E" w:rsidRPr="00557641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Indicate the rating prior to controls being in place. (See page 7 for guidance on rating the risk.) </w:t>
            </w:r>
            <w:bookmarkStart w:id="3" w:name="Text102"/>
            <w:r>
              <w:rPr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statusText w:type="text" w:val="Risk rating. Indicate the rating, High, Medium or Low (H, M, L) prior to controls being in plac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</w:t>
            </w:r>
            <w:bookmarkStart w:id="4" w:name="Text103"/>
            <w:r>
              <w:rPr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statusText w:type="text" w:val="See page 2 for guidance on rating the risk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C619ADD" w14:textId="77777777" w:rsidR="00FF6B9E" w:rsidRDefault="00FF6B9E" w:rsidP="00557641">
            <w:pPr>
              <w:spacing w:before="60"/>
            </w:pPr>
            <w:r w:rsidRPr="00557641">
              <w:rPr>
                <w:b/>
              </w:rPr>
              <w:t>Detail existing controls</w:t>
            </w:r>
            <w:r>
              <w:rPr>
                <w:b/>
              </w:rPr>
              <w:br/>
            </w:r>
          </w:p>
          <w:p w14:paraId="277EF9B6" w14:textId="77777777" w:rsidR="00FF6B9E" w:rsidRPr="005E52FE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5E52FE">
              <w:rPr>
                <w:sz w:val="16"/>
                <w:szCs w:val="16"/>
              </w:rPr>
              <w:t>rovide details of control measures already in place</w:t>
            </w:r>
            <w:r>
              <w:rPr>
                <w:sz w:val="16"/>
                <w:szCs w:val="16"/>
              </w:rPr>
              <w:t xml:space="preserve">. If measures are detailed in other documents, state where. </w:t>
            </w:r>
            <w:bookmarkStart w:id="5" w:name="Text104"/>
            <w:r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statusText w:type="text" w:val="Provide details of control measures already in plac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16"/>
                <w:szCs w:val="16"/>
              </w:rPr>
              <w:t xml:space="preserve"> </w:t>
            </w:r>
            <w:bookmarkStart w:id="6" w:name="Text105"/>
            <w:r>
              <w:rPr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statusText w:type="text" w:val="If measures are detailed in other documents, state wher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D3E8466" w14:textId="77777777" w:rsidR="00FF6B9E" w:rsidRPr="00557641" w:rsidRDefault="00FF6B9E" w:rsidP="00557641">
            <w:pPr>
              <w:spacing w:before="60"/>
              <w:rPr>
                <w:b/>
              </w:rPr>
            </w:pPr>
            <w:r>
              <w:rPr>
                <w:b/>
              </w:rPr>
              <w:t xml:space="preserve">Detail further </w:t>
            </w:r>
            <w:r w:rsidRPr="00557641">
              <w:rPr>
                <w:b/>
              </w:rPr>
              <w:t xml:space="preserve">action </w:t>
            </w:r>
            <w:r>
              <w:rPr>
                <w:b/>
              </w:rPr>
              <w:t xml:space="preserve">required </w:t>
            </w:r>
            <w:r w:rsidRPr="00557641">
              <w:rPr>
                <w:b/>
              </w:rPr>
              <w:t>to reduce risk</w:t>
            </w:r>
          </w:p>
          <w:p w14:paraId="726A0941" w14:textId="77777777" w:rsidR="00FF6B9E" w:rsidRPr="005E52FE" w:rsidRDefault="00FF6B9E" w:rsidP="00557641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5E52FE">
              <w:rPr>
                <w:sz w:val="16"/>
                <w:szCs w:val="16"/>
              </w:rPr>
              <w:t xml:space="preserve">ote </w:t>
            </w:r>
            <w:r>
              <w:rPr>
                <w:sz w:val="16"/>
                <w:szCs w:val="16"/>
              </w:rPr>
              <w:t xml:space="preserve">the </w:t>
            </w:r>
            <w:r w:rsidRPr="005E52FE">
              <w:rPr>
                <w:sz w:val="16"/>
                <w:szCs w:val="16"/>
              </w:rPr>
              <w:t>action</w:t>
            </w:r>
            <w:r>
              <w:rPr>
                <w:sz w:val="16"/>
                <w:szCs w:val="16"/>
              </w:rPr>
              <w:t xml:space="preserve"> required</w:t>
            </w:r>
            <w:r w:rsidRPr="005E52FE">
              <w:rPr>
                <w:sz w:val="16"/>
                <w:szCs w:val="16"/>
              </w:rPr>
              <w:t>, res</w:t>
            </w:r>
            <w:r>
              <w:rPr>
                <w:sz w:val="16"/>
                <w:szCs w:val="16"/>
              </w:rPr>
              <w:t xml:space="preserve">ponsible person and target date. </w:t>
            </w:r>
            <w:bookmarkStart w:id="7" w:name="Text106"/>
            <w:r>
              <w:rPr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statusText w:type="text" w:val="Detail further action required to reduce the risk.  Note the action required, responsible person and target date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F1F866" w14:textId="77777777" w:rsidR="00FF6B9E" w:rsidRPr="00EC25FB" w:rsidRDefault="00FF6B9E" w:rsidP="00557641">
            <w:pPr>
              <w:spacing w:before="60"/>
              <w:rPr>
                <w:b/>
              </w:rPr>
            </w:pPr>
            <w:r w:rsidRPr="00557641">
              <w:rPr>
                <w:b/>
              </w:rPr>
              <w:t>Revised risk rating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EC25FB">
              <w:rPr>
                <w:b/>
              </w:rPr>
              <w:t>H,</w:t>
            </w:r>
            <w:r>
              <w:rPr>
                <w:b/>
              </w:rPr>
              <w:t xml:space="preserve"> </w:t>
            </w:r>
            <w:r w:rsidRPr="00EC25FB">
              <w:rPr>
                <w:b/>
              </w:rPr>
              <w:t>M,</w:t>
            </w:r>
            <w:r>
              <w:rPr>
                <w:b/>
              </w:rPr>
              <w:t xml:space="preserve"> </w:t>
            </w:r>
            <w:r w:rsidRPr="00EC25FB">
              <w:rPr>
                <w:b/>
              </w:rPr>
              <w:t>L</w:t>
            </w:r>
          </w:p>
          <w:p w14:paraId="25D34F93" w14:textId="77777777" w:rsidR="00FF6B9E" w:rsidRDefault="00FF6B9E" w:rsidP="00557641">
            <w:pPr>
              <w:spacing w:before="60"/>
            </w:pPr>
            <w:r>
              <w:rPr>
                <w:sz w:val="16"/>
                <w:szCs w:val="16"/>
              </w:rPr>
              <w:t xml:space="preserve">Indicate the rating following implementation of controls. </w:t>
            </w:r>
            <w:bookmarkStart w:id="8" w:name="Text107"/>
            <w:r>
              <w:rPr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statusText w:type="text" w:val="Revised risk rating H, M or L. Indicate the rating following implementation of controls. Tab across.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FF6B9E" w14:paraId="1E88E1BC" w14:textId="77777777" w:rsidTr="00FF6B9E"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57F" w14:textId="77777777" w:rsidR="00FF6B9E" w:rsidRDefault="009E367D" w:rsidP="00FF6B9E">
            <w: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D0215" w14:textId="77777777" w:rsidR="008152CC" w:rsidRDefault="00400735" w:rsidP="00FF6B9E">
            <w:r>
              <w:t>Uneven surfaces</w:t>
            </w:r>
          </w:p>
          <w:p w14:paraId="6E55C209" w14:textId="0D51EF7C" w:rsidR="00FF6B9E" w:rsidRPr="00533A45" w:rsidRDefault="008152CC" w:rsidP="00FF6B9E">
            <w:r>
              <w:t>(Example)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1B87F" w14:textId="77777777" w:rsidR="00FF6B9E" w:rsidRDefault="00400735" w:rsidP="00FF6B9E">
            <w:r>
              <w:t xml:space="preserve">Slips, </w:t>
            </w:r>
            <w:proofErr w:type="gramStart"/>
            <w:r>
              <w:t>trips</w:t>
            </w:r>
            <w:proofErr w:type="gramEnd"/>
            <w:r>
              <w:t xml:space="preserve"> and falls</w:t>
            </w:r>
          </w:p>
          <w:p w14:paraId="3C0FC943" w14:textId="77777777" w:rsidR="00400735" w:rsidRPr="00533A45" w:rsidRDefault="00400735" w:rsidP="00FF6B9E">
            <w:r>
              <w:t>Residents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8E32F" w14:textId="71F3865E"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065BB" w14:textId="2B496AB4" w:rsidR="00FF6B9E" w:rsidRPr="00533A45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B80BD" w14:textId="5507E783" w:rsidR="00FF6B9E" w:rsidRPr="00533A45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A946" w14:textId="4EB149D7" w:rsidR="00FF6B9E" w:rsidRDefault="00FF6B9E" w:rsidP="00FF6B9E"/>
        </w:tc>
      </w:tr>
      <w:tr w:rsidR="00FF6B9E" w14:paraId="46B72AAB" w14:textId="77777777" w:rsidTr="00FF6B9E"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B427" w14:textId="77777777" w:rsidR="00FF6B9E" w:rsidRDefault="009E367D" w:rsidP="00FF6B9E">
            <w: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388FD" w14:textId="77777777" w:rsidR="008152CC" w:rsidRDefault="00400735" w:rsidP="00FF6B9E">
            <w:r>
              <w:t>Unsafe food</w:t>
            </w:r>
          </w:p>
          <w:p w14:paraId="74340140" w14:textId="5D82BA86" w:rsidR="00FF6B9E" w:rsidRPr="00533A45" w:rsidRDefault="008152CC" w:rsidP="00FF6B9E">
            <w:r>
              <w:t xml:space="preserve"> (Example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0E03A" w14:textId="77777777" w:rsidR="00FF6B9E" w:rsidRDefault="00400735" w:rsidP="00FF6B9E">
            <w:r>
              <w:t>Food poisoning</w:t>
            </w:r>
          </w:p>
          <w:p w14:paraId="2A46BACF" w14:textId="77777777" w:rsidR="00400735" w:rsidRPr="00533A45" w:rsidRDefault="00400735" w:rsidP="00FF6B9E">
            <w:r>
              <w:t>Residents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95157" w14:textId="2676AABA"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27503" w14:textId="22D4C303" w:rsidR="00FF6B9E" w:rsidRPr="00496F12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B80C" w14:textId="3A8F3443" w:rsidR="00FF6B9E" w:rsidRPr="00496F12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AE6" w14:textId="026AA2DD" w:rsidR="00FF6B9E" w:rsidRDefault="00FF6B9E" w:rsidP="00FF6B9E"/>
        </w:tc>
      </w:tr>
      <w:tr w:rsidR="00FF6B9E" w14:paraId="1F42E2C8" w14:textId="77777777" w:rsidTr="00FF6B9E"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60A" w14:textId="77777777" w:rsidR="00FF6B9E" w:rsidRDefault="009E367D" w:rsidP="00FF6B9E">
            <w: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D1038" w14:textId="77777777" w:rsidR="00FF6B9E" w:rsidRDefault="00400735" w:rsidP="00FF6B9E">
            <w:r>
              <w:t>Vehicles on the highway</w:t>
            </w:r>
          </w:p>
          <w:p w14:paraId="43108842" w14:textId="1004ED1C" w:rsidR="008152CC" w:rsidRPr="00496F12" w:rsidRDefault="008152CC" w:rsidP="00FF6B9E">
            <w:r>
              <w:t>(Example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811BC" w14:textId="77777777" w:rsidR="00FF6B9E" w:rsidRDefault="00400735" w:rsidP="00FF6B9E">
            <w:r>
              <w:t>Accident</w:t>
            </w:r>
          </w:p>
          <w:p w14:paraId="23DD3742" w14:textId="77777777" w:rsidR="00400735" w:rsidRPr="00496F12" w:rsidRDefault="00400735" w:rsidP="00FF6B9E">
            <w:r>
              <w:t>Residents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DB06C" w14:textId="31806EAC"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60A15" w14:textId="4E072489" w:rsidR="00FF6B9E" w:rsidRPr="00496F12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DA25E" w14:textId="574A074E" w:rsidR="00FF6B9E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8B7" w14:textId="4FF69F06" w:rsidR="00FF6B9E" w:rsidRDefault="00FF6B9E" w:rsidP="00FF6B9E"/>
        </w:tc>
      </w:tr>
      <w:tr w:rsidR="00FF6B9E" w14:paraId="5A1A6180" w14:textId="77777777" w:rsidTr="00FF6B9E"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560" w14:textId="77777777" w:rsidR="00FF6B9E" w:rsidRDefault="002C2FFD" w:rsidP="00FF6B9E">
            <w: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29BE1" w14:textId="77777777" w:rsidR="00FF6B9E" w:rsidRDefault="002C2FFD" w:rsidP="00FF6B9E">
            <w:r>
              <w:t>Noise</w:t>
            </w:r>
          </w:p>
          <w:p w14:paraId="5E268218" w14:textId="7DDE63CC" w:rsidR="008152CC" w:rsidRPr="00E276A7" w:rsidRDefault="008152CC" w:rsidP="00FF6B9E">
            <w:r>
              <w:t>(Example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9B3FB" w14:textId="77777777" w:rsidR="00FF6B9E" w:rsidRDefault="002C2FFD" w:rsidP="00FF6B9E">
            <w:r>
              <w:t>Disturbance</w:t>
            </w:r>
          </w:p>
          <w:p w14:paraId="3A5A4ED2" w14:textId="77777777" w:rsidR="002C2FFD" w:rsidRPr="00E276A7" w:rsidRDefault="002C2FFD" w:rsidP="00FF6B9E">
            <w:r>
              <w:t>Residents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8F54" w14:textId="272292CE"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D5678" w14:textId="4FFC31CB" w:rsidR="00FF6B9E" w:rsidRPr="00E276A7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B01FA" w14:textId="03117683" w:rsidR="00FF6B9E" w:rsidRPr="009945F9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921" w14:textId="433F7F80" w:rsidR="00FF6B9E" w:rsidRDefault="00FF6B9E" w:rsidP="00FF6B9E"/>
        </w:tc>
      </w:tr>
      <w:tr w:rsidR="001C481D" w14:paraId="799307F8" w14:textId="77777777" w:rsidTr="00FF6B9E"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586" w14:textId="77777777" w:rsidR="001C481D" w:rsidRDefault="001C481D" w:rsidP="00FF6B9E">
            <w: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E6120" w14:textId="77777777" w:rsidR="001C481D" w:rsidRDefault="001C481D" w:rsidP="00FF6B9E">
            <w:r>
              <w:t>Adverse Weather</w:t>
            </w:r>
          </w:p>
          <w:p w14:paraId="50ACD058" w14:textId="529EC48C" w:rsidR="008152CC" w:rsidRDefault="008152CC" w:rsidP="00FF6B9E">
            <w:r>
              <w:t>(Example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19192" w14:textId="77777777" w:rsidR="001C481D" w:rsidRDefault="001C481D" w:rsidP="00FF6B9E">
            <w:r>
              <w:t>High winds/Lightning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3A18" w14:textId="7466A5E6" w:rsidR="001C481D" w:rsidRDefault="001C481D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3A36D" w14:textId="708E4115" w:rsidR="001C481D" w:rsidRDefault="001C481D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17E69" w14:textId="190F070D" w:rsidR="001C481D" w:rsidRDefault="001C481D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EF9" w14:textId="760B2591" w:rsidR="001C481D" w:rsidRDefault="001C481D" w:rsidP="00FF6B9E"/>
        </w:tc>
      </w:tr>
      <w:tr w:rsidR="00FF6B9E" w14:paraId="1B3E89DD" w14:textId="77777777" w:rsidTr="00FF6B9E">
        <w:trPr>
          <w:cantSplit/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C6B" w14:textId="77777777" w:rsidR="00FF6B9E" w:rsidRDefault="001C481D" w:rsidP="00FF6B9E">
            <w: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FCC8D" w14:textId="77777777" w:rsidR="00FF6B9E" w:rsidRDefault="001C481D" w:rsidP="00FF6B9E">
            <w:r>
              <w:t>Lost Children/Vulnerable adults</w:t>
            </w:r>
          </w:p>
          <w:p w14:paraId="293A0A26" w14:textId="501CCBFB" w:rsidR="008152CC" w:rsidRPr="009945F9" w:rsidRDefault="008152CC" w:rsidP="00FF6B9E">
            <w:r>
              <w:t>(Example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40CE7" w14:textId="77777777" w:rsidR="00FF6B9E" w:rsidRDefault="001C481D" w:rsidP="00FF6B9E">
            <w:r>
              <w:t>Vulnerable adults/children become unaccompanied</w:t>
            </w:r>
          </w:p>
          <w:p w14:paraId="5A8FBD21" w14:textId="77777777" w:rsidR="001C481D" w:rsidRPr="009945F9" w:rsidRDefault="001C481D" w:rsidP="00FF6B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77234" w14:textId="20F76A2F" w:rsidR="00FF6B9E" w:rsidRDefault="00FF6B9E" w:rsidP="00FF6B9E"/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51F37" w14:textId="362885E3" w:rsidR="00FF6B9E" w:rsidRPr="009945F9" w:rsidRDefault="00FF6B9E" w:rsidP="00FF6B9E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5128" w14:textId="1C63A7C9" w:rsidR="00FF6B9E" w:rsidRPr="009945F9" w:rsidRDefault="00FF6B9E" w:rsidP="00FF6B9E"/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CA5" w14:textId="24AD243D" w:rsidR="00FF6B9E" w:rsidRDefault="00FF6B9E" w:rsidP="00FF6B9E"/>
        </w:tc>
      </w:tr>
    </w:tbl>
    <w:p w14:paraId="493BA78B" w14:textId="77777777" w:rsidR="00FF6B9E" w:rsidRDefault="00DF1632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  <w:r w:rsidRPr="00221D57">
        <w:tab/>
      </w:r>
    </w:p>
    <w:p w14:paraId="10976B8C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1C058A7E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1B9EB2D5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323F4B8E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41424693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269A53E4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0991072E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1BCD2FC7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29AEA462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2BE51B32" w14:textId="77777777" w:rsidR="00FF6B9E" w:rsidRDefault="00FF6B9E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</w:p>
    <w:p w14:paraId="0F510D9B" w14:textId="77777777" w:rsidR="00DF1632" w:rsidRDefault="00DF1632" w:rsidP="00FF6B9E">
      <w:pPr>
        <w:tabs>
          <w:tab w:val="left" w:pos="348"/>
          <w:tab w:val="left" w:pos="1384"/>
          <w:tab w:val="left" w:pos="3510"/>
          <w:tab w:val="left" w:pos="5778"/>
          <w:tab w:val="left" w:pos="7054"/>
          <w:tab w:val="left" w:pos="10173"/>
          <w:tab w:val="left" w:pos="13716"/>
          <w:tab w:val="left" w:pos="14941"/>
        </w:tabs>
        <w:spacing w:after="60"/>
      </w:pPr>
      <w:r>
        <w:tab/>
      </w:r>
      <w:r>
        <w:tab/>
      </w:r>
      <w:r>
        <w:tab/>
      </w:r>
      <w:r>
        <w:tab/>
      </w:r>
    </w:p>
    <w:p w14:paraId="3383AEE1" w14:textId="77777777" w:rsidR="008975AD" w:rsidRDefault="008975AD">
      <w:pPr>
        <w:sectPr w:rsidR="008975AD" w:rsidSect="00EF47AD">
          <w:footerReference w:type="first" r:id="rId8"/>
          <w:pgSz w:w="16838" w:h="11906" w:orient="landscape" w:code="9"/>
          <w:pgMar w:top="737" w:right="397" w:bottom="737" w:left="737" w:header="0" w:footer="737" w:gutter="0"/>
          <w:cols w:space="720"/>
          <w:titlePg/>
        </w:sectPr>
      </w:pPr>
    </w:p>
    <w:p w14:paraId="5DD8B0B9" w14:textId="77777777" w:rsidR="00C378F0" w:rsidRDefault="00C378F0">
      <w:pPr>
        <w:sectPr w:rsidR="00C378F0" w:rsidSect="00816426">
          <w:type w:val="continuous"/>
          <w:pgSz w:w="16838" w:h="11906" w:orient="landscape" w:code="9"/>
          <w:pgMar w:top="737" w:right="397" w:bottom="737" w:left="737" w:header="0" w:footer="737" w:gutter="0"/>
          <w:cols w:space="720"/>
          <w:titlePg/>
        </w:sectPr>
      </w:pPr>
    </w:p>
    <w:tbl>
      <w:tblPr>
        <w:tblW w:w="11085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580"/>
        <w:gridCol w:w="3387"/>
        <w:gridCol w:w="3118"/>
      </w:tblGrid>
      <w:tr w:rsidR="00FF6B9E" w:rsidRPr="004C0A5B" w14:paraId="2D7B330F" w14:textId="77777777" w:rsidTr="00FF6B9E">
        <w:trPr>
          <w:cantSplit/>
          <w:trHeight w:val="284"/>
        </w:trPr>
        <w:tc>
          <w:tcPr>
            <w:tcW w:w="4580" w:type="dxa"/>
            <w:tcBorders>
              <w:bottom w:val="single" w:sz="4" w:space="0" w:color="auto"/>
            </w:tcBorders>
          </w:tcPr>
          <w:p w14:paraId="5D0091E1" w14:textId="77777777" w:rsidR="00FF6B9E" w:rsidRPr="004C0A5B" w:rsidRDefault="00FF6B9E" w:rsidP="00FF6B9E">
            <w:pPr>
              <w:rPr>
                <w:b/>
              </w:rPr>
            </w:pPr>
            <w:r>
              <w:rPr>
                <w:b/>
              </w:rPr>
              <w:t>Written</w:t>
            </w:r>
            <w:r w:rsidRPr="004C0A5B">
              <w:rPr>
                <w:b/>
              </w:rPr>
              <w:t xml:space="preserve"> by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14:paraId="79E95B6C" w14:textId="77777777" w:rsidR="00FF6B9E" w:rsidRPr="004C0A5B" w:rsidRDefault="00FF6B9E" w:rsidP="00DF1F39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86533A7" w14:textId="77777777"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Date</w:t>
            </w:r>
          </w:p>
        </w:tc>
      </w:tr>
      <w:tr w:rsidR="00FF6B9E" w14:paraId="2A2C3789" w14:textId="77777777" w:rsidTr="00FF6B9E">
        <w:trPr>
          <w:cantSplit/>
          <w:trHeight w:hRule="exact" w:val="45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926D" w14:textId="77777777" w:rsidR="00FF6B9E" w:rsidRDefault="00FF6B9E" w:rsidP="00FF6B9E">
            <w:pPr>
              <w:spacing w:before="60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07A" w14:textId="77777777" w:rsidR="00FF6B9E" w:rsidRDefault="00FF6B9E" w:rsidP="00527286">
            <w:pPr>
              <w:spacing w:before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335" w14:textId="77777777" w:rsidR="00FF6B9E" w:rsidRDefault="00FF6B9E" w:rsidP="00FF6B9E">
            <w:pPr>
              <w:spacing w:before="60"/>
            </w:pPr>
          </w:p>
        </w:tc>
      </w:tr>
      <w:tr w:rsidR="00FF6B9E" w14:paraId="442D1293" w14:textId="77777777" w:rsidTr="00FF6B9E">
        <w:trPr>
          <w:cantSplit/>
          <w:trHeight w:val="240"/>
        </w:trPr>
        <w:tc>
          <w:tcPr>
            <w:tcW w:w="4580" w:type="dxa"/>
            <w:tcBorders>
              <w:top w:val="single" w:sz="4" w:space="0" w:color="auto"/>
            </w:tcBorders>
          </w:tcPr>
          <w:p w14:paraId="7D5B4DD8" w14:textId="77777777" w:rsidR="00FF6B9E" w:rsidRDefault="00FF6B9E" w:rsidP="00FF6B9E"/>
        </w:tc>
        <w:tc>
          <w:tcPr>
            <w:tcW w:w="3387" w:type="dxa"/>
            <w:tcBorders>
              <w:top w:val="single" w:sz="4" w:space="0" w:color="auto"/>
            </w:tcBorders>
          </w:tcPr>
          <w:p w14:paraId="32C657D2" w14:textId="77777777" w:rsidR="00FF6B9E" w:rsidRDefault="00FF6B9E" w:rsidP="00DF1F39">
            <w:pPr>
              <w:ind w:left="-108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E23F2F8" w14:textId="77777777" w:rsidR="00FF6B9E" w:rsidRDefault="00FF6B9E" w:rsidP="00FF6B9E"/>
        </w:tc>
      </w:tr>
      <w:tr w:rsidR="00FF6B9E" w:rsidRPr="004C0A5B" w14:paraId="23591B43" w14:textId="77777777" w:rsidTr="00FF6B9E">
        <w:trPr>
          <w:cantSplit/>
          <w:trHeight w:val="284"/>
        </w:trPr>
        <w:tc>
          <w:tcPr>
            <w:tcW w:w="4580" w:type="dxa"/>
            <w:tcBorders>
              <w:bottom w:val="single" w:sz="4" w:space="0" w:color="auto"/>
            </w:tcBorders>
          </w:tcPr>
          <w:p w14:paraId="102E5C42" w14:textId="77777777" w:rsidR="00FF6B9E" w:rsidRPr="004C0A5B" w:rsidRDefault="00FF6B9E" w:rsidP="00FF6B9E">
            <w:pPr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14:paraId="5D96150F" w14:textId="77777777" w:rsidR="00FF6B9E" w:rsidRPr="004C0A5B" w:rsidRDefault="00FF6B9E" w:rsidP="00DF1F39">
            <w:pPr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1B2CC6B" w14:textId="77777777"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Date</w:t>
            </w:r>
          </w:p>
        </w:tc>
      </w:tr>
      <w:tr w:rsidR="00FF6B9E" w14:paraId="699802DF" w14:textId="77777777" w:rsidTr="00FF6B9E">
        <w:trPr>
          <w:cantSplit/>
          <w:trHeight w:hRule="exact" w:val="454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C84" w14:textId="77777777" w:rsidR="00FF6B9E" w:rsidRDefault="00FF6B9E" w:rsidP="00527286">
            <w:pPr>
              <w:spacing w:before="60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01E" w14:textId="77777777" w:rsidR="00FF6B9E" w:rsidRDefault="00FF6B9E" w:rsidP="00527286">
            <w:pPr>
              <w:spacing w:before="6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C268" w14:textId="77777777" w:rsidR="00FF6B9E" w:rsidRDefault="00FF6B9E" w:rsidP="00527286">
            <w:pPr>
              <w:spacing w:before="60"/>
            </w:pPr>
          </w:p>
        </w:tc>
      </w:tr>
    </w:tbl>
    <w:p w14:paraId="07B30A65" w14:textId="77777777" w:rsidR="004C0A5B" w:rsidRDefault="004C0A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8"/>
        <w:gridCol w:w="7745"/>
      </w:tblGrid>
      <w:tr w:rsidR="00FF6B9E" w14:paraId="155CC529" w14:textId="77777777" w:rsidTr="00FF6B9E">
        <w:trPr>
          <w:cantSplit/>
          <w:trHeight w:val="113"/>
        </w:trPr>
        <w:tc>
          <w:tcPr>
            <w:tcW w:w="6848" w:type="dxa"/>
            <w:shd w:val="clear" w:color="auto" w:fill="C0C0C0"/>
            <w:vAlign w:val="center"/>
          </w:tcPr>
          <w:p w14:paraId="7AA26EF3" w14:textId="77777777"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Risk rating</w:t>
            </w:r>
          </w:p>
        </w:tc>
        <w:tc>
          <w:tcPr>
            <w:tcW w:w="7745" w:type="dxa"/>
            <w:shd w:val="clear" w:color="auto" w:fill="C0C0C0"/>
            <w:vAlign w:val="center"/>
          </w:tcPr>
          <w:p w14:paraId="44874B33" w14:textId="77777777"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Action required</w:t>
            </w:r>
          </w:p>
        </w:tc>
      </w:tr>
      <w:tr w:rsidR="00FF6B9E" w14:paraId="55ABAD17" w14:textId="77777777" w:rsidTr="00FF6B9E">
        <w:trPr>
          <w:cantSplit/>
          <w:trHeight w:val="1531"/>
        </w:trPr>
        <w:tc>
          <w:tcPr>
            <w:tcW w:w="6848" w:type="dxa"/>
          </w:tcPr>
          <w:p w14:paraId="2304835F" w14:textId="77777777"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 xml:space="preserve">High </w:t>
            </w:r>
          </w:p>
          <w:p w14:paraId="7F30A64E" w14:textId="77777777" w:rsidR="00FF6B9E" w:rsidRDefault="00FF6B9E" w:rsidP="00FF6B9E">
            <w:r>
              <w:t xml:space="preserve">For example, </w:t>
            </w:r>
          </w:p>
          <w:p w14:paraId="0868F387" w14:textId="77777777" w:rsidR="00FF6B9E" w:rsidRDefault="00FF6B9E" w:rsidP="00FF6B9E">
            <w:pPr>
              <w:numPr>
                <w:ilvl w:val="0"/>
                <w:numId w:val="3"/>
              </w:numPr>
            </w:pPr>
            <w:r>
              <w:t>fatality possible to one or more individuals however infrequent</w:t>
            </w:r>
          </w:p>
          <w:p w14:paraId="3D5338D1" w14:textId="77777777" w:rsidR="00FF6B9E" w:rsidRDefault="00FF6B9E" w:rsidP="00FF6B9E">
            <w:pPr>
              <w:numPr>
                <w:ilvl w:val="0"/>
                <w:numId w:val="3"/>
              </w:numPr>
            </w:pPr>
            <w:r>
              <w:t>major injury to few individuals occurring frequently</w:t>
            </w:r>
          </w:p>
          <w:p w14:paraId="3CB77B4C" w14:textId="77777777" w:rsidR="00FF6B9E" w:rsidRDefault="00FF6B9E" w:rsidP="00FF6B9E">
            <w:pPr>
              <w:numPr>
                <w:ilvl w:val="0"/>
                <w:numId w:val="3"/>
              </w:numPr>
            </w:pPr>
            <w:r>
              <w:t xml:space="preserve">likelihood of long term muscular-skeletal problems affecting significant numbers of staff. </w:t>
            </w:r>
          </w:p>
        </w:tc>
        <w:tc>
          <w:tcPr>
            <w:tcW w:w="7745" w:type="dxa"/>
          </w:tcPr>
          <w:p w14:paraId="6601F67D" w14:textId="77777777" w:rsidR="00FF6B9E" w:rsidRDefault="00FF6B9E" w:rsidP="00FF6B9E"/>
          <w:p w14:paraId="7459F81E" w14:textId="77777777" w:rsidR="00FF6B9E" w:rsidRDefault="00FF6B9E" w:rsidP="00FF6B9E">
            <w:r>
              <w:t xml:space="preserve">Immediate action required. </w:t>
            </w:r>
          </w:p>
          <w:p w14:paraId="3A908784" w14:textId="77777777" w:rsidR="00FF6B9E" w:rsidRDefault="00FF6B9E" w:rsidP="00FF6B9E"/>
        </w:tc>
      </w:tr>
      <w:tr w:rsidR="00FF6B9E" w14:paraId="7016B2BF" w14:textId="77777777" w:rsidTr="00FF6B9E">
        <w:trPr>
          <w:cantSplit/>
          <w:trHeight w:val="1304"/>
        </w:trPr>
        <w:tc>
          <w:tcPr>
            <w:tcW w:w="6848" w:type="dxa"/>
          </w:tcPr>
          <w:p w14:paraId="361C38E7" w14:textId="77777777"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>Medium</w:t>
            </w:r>
          </w:p>
          <w:p w14:paraId="73BFBED2" w14:textId="77777777" w:rsidR="00FF6B9E" w:rsidRDefault="00FF6B9E" w:rsidP="00FF6B9E">
            <w:r>
              <w:t xml:space="preserve">For example, </w:t>
            </w:r>
          </w:p>
          <w:p w14:paraId="1E087461" w14:textId="77777777" w:rsidR="00FF6B9E" w:rsidRDefault="00FF6B9E" w:rsidP="00FF6B9E">
            <w:pPr>
              <w:numPr>
                <w:ilvl w:val="0"/>
                <w:numId w:val="4"/>
              </w:numPr>
            </w:pPr>
            <w:r>
              <w:t>major injury to one/few individuals occurring infrequently</w:t>
            </w:r>
          </w:p>
          <w:p w14:paraId="45656AE7" w14:textId="77777777" w:rsidR="00FF6B9E" w:rsidRDefault="00FF6B9E" w:rsidP="00FF6B9E">
            <w:pPr>
              <w:numPr>
                <w:ilvl w:val="0"/>
                <w:numId w:val="4"/>
              </w:numPr>
            </w:pPr>
            <w:r>
              <w:t xml:space="preserve">likelihood of long term muscular-skeletal problems affecting some staff. </w:t>
            </w:r>
          </w:p>
        </w:tc>
        <w:tc>
          <w:tcPr>
            <w:tcW w:w="7745" w:type="dxa"/>
          </w:tcPr>
          <w:p w14:paraId="5EC30C90" w14:textId="77777777" w:rsidR="00FF6B9E" w:rsidRDefault="00FF6B9E" w:rsidP="00FF6B9E"/>
          <w:p w14:paraId="7BC5D8AF" w14:textId="77777777" w:rsidR="00FF6B9E" w:rsidRDefault="00FF6B9E" w:rsidP="00FF6B9E">
            <w:r>
              <w:t xml:space="preserve">Requires attention as soon as possible. </w:t>
            </w:r>
          </w:p>
        </w:tc>
      </w:tr>
      <w:tr w:rsidR="00FF6B9E" w14:paraId="59AC6438" w14:textId="77777777" w:rsidTr="00FF6B9E">
        <w:trPr>
          <w:cantSplit/>
          <w:trHeight w:val="567"/>
        </w:trPr>
        <w:tc>
          <w:tcPr>
            <w:tcW w:w="6848" w:type="dxa"/>
          </w:tcPr>
          <w:p w14:paraId="31D44F49" w14:textId="77777777" w:rsidR="00FF6B9E" w:rsidRPr="004C0A5B" w:rsidRDefault="00FF6B9E" w:rsidP="00FF6B9E">
            <w:pPr>
              <w:rPr>
                <w:b/>
              </w:rPr>
            </w:pPr>
            <w:r w:rsidRPr="004C0A5B">
              <w:rPr>
                <w:b/>
              </w:rPr>
              <w:t xml:space="preserve">Low </w:t>
            </w:r>
          </w:p>
          <w:p w14:paraId="38F26DC6" w14:textId="77777777" w:rsidR="00FF6B9E" w:rsidRDefault="00FF6B9E" w:rsidP="00FF6B9E">
            <w:r>
              <w:t xml:space="preserve">For example, minor injury occurring infrequently to few staff. </w:t>
            </w:r>
          </w:p>
        </w:tc>
        <w:tc>
          <w:tcPr>
            <w:tcW w:w="7745" w:type="dxa"/>
          </w:tcPr>
          <w:p w14:paraId="476A1EFE" w14:textId="77777777" w:rsidR="00FF6B9E" w:rsidRDefault="00FF6B9E" w:rsidP="00FF6B9E"/>
          <w:p w14:paraId="4D33DCDA" w14:textId="77777777" w:rsidR="00FF6B9E" w:rsidRDefault="00FF6B9E" w:rsidP="00FF6B9E">
            <w:r>
              <w:t xml:space="preserve">Not a priority, may need attention if not as low as reasonably practicable. </w:t>
            </w:r>
          </w:p>
        </w:tc>
      </w:tr>
    </w:tbl>
    <w:p w14:paraId="458DAE0E" w14:textId="77777777" w:rsidR="00FF3F63" w:rsidRDefault="00FF3F63" w:rsidP="00FF3F63"/>
    <w:sectPr w:rsidR="00FF3F63" w:rsidSect="00816426">
      <w:footerReference w:type="first" r:id="rId9"/>
      <w:type w:val="continuous"/>
      <w:pgSz w:w="16838" w:h="11906" w:orient="landscape" w:code="9"/>
      <w:pgMar w:top="737" w:right="397" w:bottom="737" w:left="737" w:header="0" w:footer="73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207B7" w14:textId="77777777" w:rsidR="004572B7" w:rsidRDefault="004572B7">
      <w:r>
        <w:separator/>
      </w:r>
    </w:p>
  </w:endnote>
  <w:endnote w:type="continuationSeparator" w:id="0">
    <w:p w14:paraId="6FF0F3A7" w14:textId="77777777" w:rsidR="004572B7" w:rsidRDefault="0045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4BE8E" w14:textId="77777777" w:rsidR="00802BC5" w:rsidRDefault="00802BC5">
    <w:pPr>
      <w:pStyle w:val="Footer"/>
    </w:pPr>
    <w:r w:rsidRPr="00EF47AD">
      <w:rPr>
        <w:b/>
      </w:rPr>
      <w:t>HR RA2</w:t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</w:r>
    <w:r w:rsidR="00816426">
      <w:tab/>
      <w:t xml:space="preserve">         </w:t>
    </w:r>
    <w:r>
      <w:rPr>
        <w:sz w:val="16"/>
        <w:szCs w:val="16"/>
      </w:rPr>
      <w:t>HMRC 12</w:t>
    </w:r>
    <w:r w:rsidRPr="00EF47AD">
      <w:rPr>
        <w:sz w:val="16"/>
        <w:szCs w:val="16"/>
      </w:rPr>
      <w:t>/06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3150E" w14:textId="77777777" w:rsidR="00816426" w:rsidRPr="00816426" w:rsidRDefault="00816426" w:rsidP="0081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36A2" w14:textId="77777777" w:rsidR="004572B7" w:rsidRDefault="004572B7">
      <w:r>
        <w:separator/>
      </w:r>
    </w:p>
  </w:footnote>
  <w:footnote w:type="continuationSeparator" w:id="0">
    <w:p w14:paraId="47C759F2" w14:textId="77777777" w:rsidR="004572B7" w:rsidRDefault="0045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270"/>
    <w:multiLevelType w:val="hybridMultilevel"/>
    <w:tmpl w:val="B238C6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B3CCC"/>
    <w:multiLevelType w:val="hybridMultilevel"/>
    <w:tmpl w:val="5D3AFF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63920"/>
    <w:multiLevelType w:val="hybridMultilevel"/>
    <w:tmpl w:val="7D14ED68"/>
    <w:lvl w:ilvl="0" w:tplc="794A6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544E"/>
    <w:multiLevelType w:val="multilevel"/>
    <w:tmpl w:val="653C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06B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7800A2"/>
    <w:multiLevelType w:val="hybridMultilevel"/>
    <w:tmpl w:val="7FE6F8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7D"/>
    <w:rsid w:val="00004C90"/>
    <w:rsid w:val="0000689C"/>
    <w:rsid w:val="000107DC"/>
    <w:rsid w:val="000323C3"/>
    <w:rsid w:val="000469CA"/>
    <w:rsid w:val="000514FC"/>
    <w:rsid w:val="000820CE"/>
    <w:rsid w:val="00087B05"/>
    <w:rsid w:val="00092333"/>
    <w:rsid w:val="000A5B18"/>
    <w:rsid w:val="000B1521"/>
    <w:rsid w:val="000E6CBC"/>
    <w:rsid w:val="000E7CB0"/>
    <w:rsid w:val="000F7B21"/>
    <w:rsid w:val="00170AC1"/>
    <w:rsid w:val="001761B2"/>
    <w:rsid w:val="001C481D"/>
    <w:rsid w:val="001D43DC"/>
    <w:rsid w:val="00207147"/>
    <w:rsid w:val="00215A0E"/>
    <w:rsid w:val="00221D57"/>
    <w:rsid w:val="00222DF7"/>
    <w:rsid w:val="00235E75"/>
    <w:rsid w:val="002366E3"/>
    <w:rsid w:val="00243860"/>
    <w:rsid w:val="00251DDD"/>
    <w:rsid w:val="002571BE"/>
    <w:rsid w:val="002618F6"/>
    <w:rsid w:val="0028470C"/>
    <w:rsid w:val="002C2FFD"/>
    <w:rsid w:val="002E6C0D"/>
    <w:rsid w:val="002F53F4"/>
    <w:rsid w:val="00300EAF"/>
    <w:rsid w:val="0030222D"/>
    <w:rsid w:val="0031721F"/>
    <w:rsid w:val="003313AD"/>
    <w:rsid w:val="00334DBD"/>
    <w:rsid w:val="00373C51"/>
    <w:rsid w:val="00377977"/>
    <w:rsid w:val="0038406F"/>
    <w:rsid w:val="00390D50"/>
    <w:rsid w:val="00395689"/>
    <w:rsid w:val="0039684B"/>
    <w:rsid w:val="003D33D5"/>
    <w:rsid w:val="003E38A2"/>
    <w:rsid w:val="003E6244"/>
    <w:rsid w:val="00400735"/>
    <w:rsid w:val="004126B7"/>
    <w:rsid w:val="00416101"/>
    <w:rsid w:val="00427F87"/>
    <w:rsid w:val="00455177"/>
    <w:rsid w:val="004572B7"/>
    <w:rsid w:val="004653CC"/>
    <w:rsid w:val="004834BA"/>
    <w:rsid w:val="00493F7D"/>
    <w:rsid w:val="00496F12"/>
    <w:rsid w:val="004C0A5B"/>
    <w:rsid w:val="004D1C7D"/>
    <w:rsid w:val="004F6D83"/>
    <w:rsid w:val="00513397"/>
    <w:rsid w:val="00527286"/>
    <w:rsid w:val="00533A45"/>
    <w:rsid w:val="00557641"/>
    <w:rsid w:val="005721DB"/>
    <w:rsid w:val="0057447F"/>
    <w:rsid w:val="00587C43"/>
    <w:rsid w:val="00594736"/>
    <w:rsid w:val="005B0CD5"/>
    <w:rsid w:val="005B1AC6"/>
    <w:rsid w:val="005E52FE"/>
    <w:rsid w:val="00616197"/>
    <w:rsid w:val="006361EB"/>
    <w:rsid w:val="00665BAE"/>
    <w:rsid w:val="006A4A69"/>
    <w:rsid w:val="006F3179"/>
    <w:rsid w:val="00730218"/>
    <w:rsid w:val="00742841"/>
    <w:rsid w:val="007518B9"/>
    <w:rsid w:val="00780234"/>
    <w:rsid w:val="007A5801"/>
    <w:rsid w:val="007D0161"/>
    <w:rsid w:val="007D1191"/>
    <w:rsid w:val="007E50DD"/>
    <w:rsid w:val="00802BC5"/>
    <w:rsid w:val="00804895"/>
    <w:rsid w:val="00813911"/>
    <w:rsid w:val="008152CC"/>
    <w:rsid w:val="00816426"/>
    <w:rsid w:val="00817070"/>
    <w:rsid w:val="00853733"/>
    <w:rsid w:val="00855DBA"/>
    <w:rsid w:val="00855E07"/>
    <w:rsid w:val="00856DB7"/>
    <w:rsid w:val="008975AD"/>
    <w:rsid w:val="00910D0A"/>
    <w:rsid w:val="00933990"/>
    <w:rsid w:val="009411D6"/>
    <w:rsid w:val="0094714C"/>
    <w:rsid w:val="0094722B"/>
    <w:rsid w:val="00954B88"/>
    <w:rsid w:val="009563AF"/>
    <w:rsid w:val="009627BA"/>
    <w:rsid w:val="0096509B"/>
    <w:rsid w:val="00981565"/>
    <w:rsid w:val="00991CD1"/>
    <w:rsid w:val="009945F9"/>
    <w:rsid w:val="009A0206"/>
    <w:rsid w:val="009E367D"/>
    <w:rsid w:val="009E5569"/>
    <w:rsid w:val="009E60F6"/>
    <w:rsid w:val="009F2192"/>
    <w:rsid w:val="00A00580"/>
    <w:rsid w:val="00A00748"/>
    <w:rsid w:val="00A01120"/>
    <w:rsid w:val="00A346D5"/>
    <w:rsid w:val="00A72D0B"/>
    <w:rsid w:val="00AA4CBC"/>
    <w:rsid w:val="00AA53B3"/>
    <w:rsid w:val="00B16507"/>
    <w:rsid w:val="00B33A00"/>
    <w:rsid w:val="00B36D72"/>
    <w:rsid w:val="00B5422A"/>
    <w:rsid w:val="00B74516"/>
    <w:rsid w:val="00B76C20"/>
    <w:rsid w:val="00B960E1"/>
    <w:rsid w:val="00BA44A1"/>
    <w:rsid w:val="00BB2668"/>
    <w:rsid w:val="00BB74CC"/>
    <w:rsid w:val="00BC2999"/>
    <w:rsid w:val="00BF1F7D"/>
    <w:rsid w:val="00C378F0"/>
    <w:rsid w:val="00C5799A"/>
    <w:rsid w:val="00C82778"/>
    <w:rsid w:val="00C90AA1"/>
    <w:rsid w:val="00C954A3"/>
    <w:rsid w:val="00CD7421"/>
    <w:rsid w:val="00D23C7E"/>
    <w:rsid w:val="00D33D93"/>
    <w:rsid w:val="00D434F0"/>
    <w:rsid w:val="00D656C2"/>
    <w:rsid w:val="00D70064"/>
    <w:rsid w:val="00D76F69"/>
    <w:rsid w:val="00D87495"/>
    <w:rsid w:val="00DA32EF"/>
    <w:rsid w:val="00DC48CB"/>
    <w:rsid w:val="00DE084C"/>
    <w:rsid w:val="00DF1632"/>
    <w:rsid w:val="00DF1F39"/>
    <w:rsid w:val="00E276A7"/>
    <w:rsid w:val="00E35C07"/>
    <w:rsid w:val="00E54ABE"/>
    <w:rsid w:val="00E6305A"/>
    <w:rsid w:val="00E65582"/>
    <w:rsid w:val="00EA15C7"/>
    <w:rsid w:val="00EA1733"/>
    <w:rsid w:val="00EB63BB"/>
    <w:rsid w:val="00EB676D"/>
    <w:rsid w:val="00EC25FB"/>
    <w:rsid w:val="00EC7558"/>
    <w:rsid w:val="00EF47AD"/>
    <w:rsid w:val="00F0360C"/>
    <w:rsid w:val="00F07AC4"/>
    <w:rsid w:val="00F139C6"/>
    <w:rsid w:val="00F16F75"/>
    <w:rsid w:val="00F17C34"/>
    <w:rsid w:val="00F36FBC"/>
    <w:rsid w:val="00F574CC"/>
    <w:rsid w:val="00F577FF"/>
    <w:rsid w:val="00F67D9A"/>
    <w:rsid w:val="00F9184A"/>
    <w:rsid w:val="00FD003C"/>
    <w:rsid w:val="00FD229D"/>
    <w:rsid w:val="00FE2E24"/>
    <w:rsid w:val="00FF3F63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9333C"/>
  <w15:chartTrackingRefBased/>
  <w15:docId w15:val="{03F5A7C0-C18A-421C-B64B-B05A66E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-113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-113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pPr>
      <w:keepNext/>
      <w:spacing w:after="113"/>
      <w:jc w:val="right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-108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47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F47AD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96509B"/>
    <w:rPr>
      <w:sz w:val="16"/>
      <w:szCs w:val="16"/>
    </w:rPr>
  </w:style>
  <w:style w:type="paragraph" w:styleId="CommentText">
    <w:name w:val="annotation text"/>
    <w:basedOn w:val="Normal"/>
    <w:semiHidden/>
    <w:rsid w:val="0096509B"/>
  </w:style>
  <w:style w:type="paragraph" w:styleId="CommentSubject">
    <w:name w:val="annotation subject"/>
    <w:basedOn w:val="CommentText"/>
    <w:next w:val="CommentText"/>
    <w:semiHidden/>
    <w:rsid w:val="0096509B"/>
    <w:rPr>
      <w:b/>
      <w:bCs/>
    </w:rPr>
  </w:style>
  <w:style w:type="paragraph" w:styleId="BalloonText">
    <w:name w:val="Balloon Text"/>
    <w:basedOn w:val="Normal"/>
    <w:semiHidden/>
    <w:rsid w:val="009650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3D93"/>
    <w:rPr>
      <w:color w:val="0000FF"/>
      <w:u w:val="single"/>
    </w:rPr>
  </w:style>
  <w:style w:type="character" w:styleId="FollowedHyperlink">
    <w:name w:val="FollowedHyperlink"/>
    <w:basedOn w:val="DefaultParagraphFont"/>
    <w:rsid w:val="00D33D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form (Word 159KB)</vt:lpstr>
    </vt:vector>
  </TitlesOfParts>
  <Company/>
  <LinksUpToDate>false</LinksUpToDate>
  <CharactersWithSpaces>2329</CharactersWithSpaces>
  <SharedDoc>false</SharedDoc>
  <HLinks>
    <vt:vector size="6" baseType="variant">
      <vt:variant>
        <vt:i4>1572943</vt:i4>
      </vt:variant>
      <vt:variant>
        <vt:i4>63</vt:i4>
      </vt:variant>
      <vt:variant>
        <vt:i4>0</vt:i4>
      </vt:variant>
      <vt:variant>
        <vt:i4>5</vt:i4>
      </vt:variant>
      <vt:variant>
        <vt:lpwstr>http://www.hse.gov.uk/mothers/mothers.htm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form (Word 159KB)</dc:title>
  <dc:subject/>
  <dc:creator>Laura Gilyead</dc:creator>
  <cp:keywords/>
  <dc:description/>
  <cp:lastModifiedBy>Burhan Shah</cp:lastModifiedBy>
  <cp:revision>6</cp:revision>
  <cp:lastPrinted>2008-02-11T09:20:00Z</cp:lastPrinted>
  <dcterms:created xsi:type="dcterms:W3CDTF">2022-06-01T13:29:00Z</dcterms:created>
  <dcterms:modified xsi:type="dcterms:W3CDTF">2022-06-20T14:37:00Z</dcterms:modified>
</cp:coreProperties>
</file>