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58" w:rightFromText="158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2448"/>
        <w:gridCol w:w="3194"/>
      </w:tblGrid>
      <w:tr w:rsidR="004A4CD2" w:rsidRPr="00D113BB" w14:paraId="26BB93E5" w14:textId="77777777" w:rsidTr="00B27B61"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966A" w14:textId="4BDC958F" w:rsidR="004A4CD2" w:rsidRPr="00C43CBB" w:rsidRDefault="004A4CD2" w:rsidP="00A2260D">
            <w:pPr>
              <w:spacing w:after="160" w:line="259" w:lineRule="auto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>Fees and charges 202</w:t>
            </w:r>
            <w:r w:rsidR="00DC5CB0" w:rsidRPr="00C43CBB">
              <w:rPr>
                <w:rFonts w:cs="Arial"/>
                <w:b/>
                <w:sz w:val="22"/>
              </w:rPr>
              <w:t>5</w:t>
            </w:r>
            <w:r w:rsidRPr="00C43CBB">
              <w:rPr>
                <w:rFonts w:cs="Arial"/>
                <w:b/>
                <w:sz w:val="22"/>
              </w:rPr>
              <w:t>/202</w:t>
            </w:r>
            <w:r w:rsidR="00DC5CB0" w:rsidRPr="00C43CBB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3913" w14:textId="77777777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 xml:space="preserve">Per Application 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CD85C34" w14:textId="337D2DFD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 xml:space="preserve">Per day charge </w:t>
            </w:r>
          </w:p>
          <w:p w14:paraId="5356099C" w14:textId="77777777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 xml:space="preserve">For the use of council land </w:t>
            </w:r>
          </w:p>
        </w:tc>
      </w:tr>
      <w:tr w:rsidR="004A4CD2" w:rsidRPr="00D113BB" w14:paraId="3479F204" w14:textId="77777777" w:rsidTr="00B27B61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7317" w14:textId="77777777" w:rsidR="004A4CD2" w:rsidRPr="00C43CBB" w:rsidRDefault="004A4CD2" w:rsidP="00A2260D">
            <w:pPr>
              <w:spacing w:after="160" w:line="259" w:lineRule="auto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>Description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E3FE" w14:textId="77777777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b/>
                <w:sz w:val="22"/>
              </w:rPr>
            </w:pPr>
            <w:r w:rsidRPr="00C43CBB">
              <w:rPr>
                <w:rFonts w:cs="Arial"/>
                <w:b/>
                <w:sz w:val="22"/>
              </w:rPr>
              <w:t>Fee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183484F" w14:textId="6C19F0F1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</w:tc>
      </w:tr>
      <w:tr w:rsidR="004A4CD2" w:rsidRPr="00D113BB" w14:paraId="4A7EDE39" w14:textId="77777777" w:rsidTr="00C25C6C">
        <w:trPr>
          <w:trHeight w:val="112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A6F3" w14:textId="44161787" w:rsidR="00762A94" w:rsidRPr="00762A94" w:rsidRDefault="00762A94" w:rsidP="004755BC">
            <w:pPr>
              <w:spacing w:after="160" w:line="259" w:lineRule="auto"/>
              <w:rPr>
                <w:rFonts w:cs="Arial"/>
                <w:b/>
                <w:sz w:val="22"/>
                <w:u w:val="single"/>
              </w:rPr>
            </w:pPr>
            <w:r w:rsidRPr="00762A94">
              <w:rPr>
                <w:rFonts w:cs="Arial"/>
                <w:b/>
                <w:sz w:val="22"/>
                <w:u w:val="single"/>
              </w:rPr>
              <w:t>Commercial</w:t>
            </w:r>
            <w:r w:rsidR="00710414">
              <w:rPr>
                <w:rFonts w:cs="Arial"/>
                <w:b/>
                <w:sz w:val="22"/>
                <w:u w:val="single"/>
              </w:rPr>
              <w:t>*</w:t>
            </w:r>
          </w:p>
          <w:p w14:paraId="1247BE51" w14:textId="54E12A61" w:rsidR="004A4CD2" w:rsidRPr="00D113BB" w:rsidRDefault="004A4CD2" w:rsidP="004755BC">
            <w:pPr>
              <w:spacing w:after="160" w:line="259" w:lineRule="auto"/>
              <w:rPr>
                <w:rFonts w:cs="Arial"/>
                <w:sz w:val="22"/>
              </w:rPr>
            </w:pPr>
            <w:r w:rsidRPr="00D113BB">
              <w:rPr>
                <w:rFonts w:cs="Arial"/>
                <w:sz w:val="22"/>
              </w:rPr>
              <w:t>Event a</w:t>
            </w:r>
            <w:r>
              <w:rPr>
                <w:rFonts w:cs="Arial"/>
                <w:sz w:val="22"/>
              </w:rPr>
              <w:t>pplication fee</w:t>
            </w:r>
            <w:r w:rsidR="00122B7C">
              <w:rPr>
                <w:rFonts w:cs="Arial"/>
                <w:sz w:val="22"/>
              </w:rPr>
              <w:t xml:space="preserve"> for</w:t>
            </w:r>
            <w:r>
              <w:rPr>
                <w:rFonts w:cs="Arial"/>
                <w:sz w:val="22"/>
              </w:rPr>
              <w:t xml:space="preserve"> </w:t>
            </w:r>
            <w:r w:rsidR="00762A94">
              <w:rPr>
                <w:rFonts w:cs="Arial"/>
                <w:sz w:val="22"/>
              </w:rPr>
              <w:t xml:space="preserve">all </w:t>
            </w:r>
            <w:r w:rsidR="00C25C6C">
              <w:rPr>
                <w:rFonts w:cs="Arial"/>
                <w:sz w:val="22"/>
              </w:rPr>
              <w:t xml:space="preserve">commercial events </w:t>
            </w:r>
            <w:r w:rsidR="00762A94">
              <w:rPr>
                <w:rFonts w:cs="Arial"/>
                <w:sz w:val="22"/>
              </w:rPr>
              <w:t xml:space="preserve">whether or </w:t>
            </w:r>
            <w:r w:rsidR="00C25C6C">
              <w:rPr>
                <w:rFonts w:cs="Arial"/>
                <w:sz w:val="22"/>
              </w:rPr>
              <w:t>not on council land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2462" w14:textId="77777777" w:rsidR="00217440" w:rsidRDefault="00217440" w:rsidP="00A2260D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4FC219CE" w14:textId="056FB1FF" w:rsidR="00C25C6C" w:rsidRDefault="00C25C6C" w:rsidP="00A2260D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£40</w:t>
            </w:r>
          </w:p>
          <w:p w14:paraId="655CD2A2" w14:textId="0A4CA488" w:rsidR="004A4CD2" w:rsidRPr="00D113BB" w:rsidRDefault="004A4CD2" w:rsidP="00710414">
            <w:pPr>
              <w:rPr>
                <w:rFonts w:cs="Arial"/>
                <w:strike/>
                <w:sz w:val="22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BD2FB" w14:textId="77777777" w:rsidR="00217440" w:rsidRDefault="00217440" w:rsidP="00A2260D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35098D4F" w14:textId="51DC858A" w:rsidR="004A4CD2" w:rsidRPr="00C43CBB" w:rsidRDefault="004A4CD2" w:rsidP="00A2260D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C43CBB">
              <w:rPr>
                <w:rFonts w:cs="Arial"/>
                <w:sz w:val="20"/>
                <w:szCs w:val="20"/>
              </w:rPr>
              <w:t>N/A</w:t>
            </w:r>
          </w:p>
        </w:tc>
      </w:tr>
      <w:tr w:rsidR="00D44541" w:rsidRPr="00D113BB" w14:paraId="437A1B94" w14:textId="77777777" w:rsidTr="00C25C6C">
        <w:trPr>
          <w:trHeight w:val="112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8504" w14:textId="77777777" w:rsidR="00DA218B" w:rsidRDefault="00D44541" w:rsidP="00DA218B">
            <w:pPr>
              <w:spacing w:after="160" w:line="259" w:lineRule="auto"/>
              <w:rPr>
                <w:rFonts w:cs="Arial"/>
                <w:b/>
                <w:sz w:val="22"/>
                <w:u w:val="single"/>
              </w:rPr>
            </w:pPr>
            <w:r>
              <w:rPr>
                <w:rFonts w:cs="Arial"/>
                <w:b/>
                <w:sz w:val="22"/>
                <w:u w:val="single"/>
              </w:rPr>
              <w:t>Commercial (All)</w:t>
            </w:r>
          </w:p>
          <w:p w14:paraId="0245A03E" w14:textId="77777777" w:rsidR="00D44541" w:rsidRDefault="00D44541" w:rsidP="00DA218B">
            <w:pPr>
              <w:spacing w:after="160" w:line="259" w:lineRule="auto"/>
              <w:rPr>
                <w:rFonts w:cs="Arial"/>
                <w:sz w:val="22"/>
              </w:rPr>
            </w:pPr>
            <w:r w:rsidRPr="00D44541">
              <w:rPr>
                <w:rFonts w:cs="Arial"/>
                <w:sz w:val="22"/>
              </w:rPr>
              <w:t>Non-operational day rate</w:t>
            </w:r>
          </w:p>
          <w:p w14:paraId="1C006F17" w14:textId="5CB7DBA7" w:rsidR="00710414" w:rsidRPr="00D44541" w:rsidRDefault="00710414" w:rsidP="00710414">
            <w:pPr>
              <w:rPr>
                <w:rFonts w:cs="Arial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055D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57B2912F" w14:textId="33998EF0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0D51F9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78788B04" w14:textId="77F94693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762A94">
              <w:rPr>
                <w:rFonts w:cs="Arial"/>
                <w:sz w:val="22"/>
              </w:rPr>
              <w:t>£2</w:t>
            </w:r>
            <w:r w:rsidR="00DC5CB0">
              <w:rPr>
                <w:rFonts w:cs="Arial"/>
                <w:sz w:val="22"/>
              </w:rPr>
              <w:t>60</w:t>
            </w:r>
          </w:p>
        </w:tc>
      </w:tr>
      <w:tr w:rsidR="00D44541" w:rsidRPr="00D113BB" w14:paraId="6D13BE6D" w14:textId="77777777" w:rsidTr="00C25C6C">
        <w:trPr>
          <w:trHeight w:val="112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458B" w14:textId="08EC8F1C" w:rsidR="00D44541" w:rsidRDefault="00D44541" w:rsidP="00D44541">
            <w:pPr>
              <w:spacing w:after="160" w:line="259" w:lineRule="auto"/>
              <w:rPr>
                <w:rFonts w:cs="Arial"/>
                <w:b/>
                <w:sz w:val="22"/>
                <w:u w:val="single"/>
              </w:rPr>
            </w:pPr>
            <w:r>
              <w:rPr>
                <w:rFonts w:cs="Arial"/>
                <w:b/>
                <w:sz w:val="22"/>
                <w:u w:val="single"/>
              </w:rPr>
              <w:t>Commercial</w:t>
            </w:r>
          </w:p>
          <w:p w14:paraId="763AEB74" w14:textId="0DFD3378" w:rsidR="00D44541" w:rsidRPr="00217440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217440">
              <w:rPr>
                <w:rFonts w:cs="Arial"/>
                <w:sz w:val="22"/>
              </w:rPr>
              <w:t>Operational Day Rate</w:t>
            </w:r>
          </w:p>
          <w:p w14:paraId="425DD3A9" w14:textId="77777777" w:rsidR="00D44541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217440">
              <w:rPr>
                <w:rFonts w:cs="Arial"/>
                <w:b/>
                <w:sz w:val="22"/>
              </w:rPr>
              <w:t>Small</w:t>
            </w:r>
            <w:r w:rsidRPr="00217440">
              <w:rPr>
                <w:rFonts w:cs="Arial"/>
                <w:sz w:val="22"/>
              </w:rPr>
              <w:t xml:space="preserve"> Commercial with an audience up to 1000 at any one time, on council land</w:t>
            </w:r>
          </w:p>
          <w:p w14:paraId="4C4DCFA4" w14:textId="08078CCA" w:rsidR="00D44541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217440">
              <w:rPr>
                <w:rFonts w:cs="Arial"/>
                <w:b/>
                <w:sz w:val="22"/>
              </w:rPr>
              <w:t>Medium</w:t>
            </w:r>
            <w:r w:rsidRPr="00217440">
              <w:rPr>
                <w:rFonts w:cs="Arial"/>
                <w:sz w:val="22"/>
              </w:rPr>
              <w:t xml:space="preserve"> com</w:t>
            </w:r>
            <w:r>
              <w:rPr>
                <w:rFonts w:cs="Arial"/>
                <w:sz w:val="22"/>
              </w:rPr>
              <w:t>mercial with an audience of</w:t>
            </w:r>
            <w:r w:rsidRPr="00217440">
              <w:rPr>
                <w:rFonts w:cs="Arial"/>
                <w:sz w:val="22"/>
              </w:rPr>
              <w:t xml:space="preserve"> 1000-4999 at any one time, on council land</w:t>
            </w:r>
          </w:p>
          <w:p w14:paraId="4E86107B" w14:textId="67DF09C4" w:rsidR="00D44541" w:rsidRPr="00762A94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F371A9">
              <w:rPr>
                <w:rFonts w:cs="Arial"/>
                <w:b/>
                <w:sz w:val="22"/>
              </w:rPr>
              <w:t xml:space="preserve">Large </w:t>
            </w:r>
            <w:r w:rsidRPr="00F371A9">
              <w:rPr>
                <w:rFonts w:cs="Arial"/>
                <w:sz w:val="22"/>
              </w:rPr>
              <w:t>commercial with an audience of over 5000 at one time, on council land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3656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61BA7EF8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069007D2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  <w:p w14:paraId="3D4B7536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2EBAA55B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  <w:p w14:paraId="7867EFAC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509A7C14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0833142E" w14:textId="5196F2F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52A5D4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49459459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123CC458" w14:textId="478364B9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217440">
              <w:rPr>
                <w:rFonts w:cs="Arial"/>
                <w:sz w:val="22"/>
              </w:rPr>
              <w:t>£3</w:t>
            </w:r>
            <w:r w:rsidR="00DC5CB0">
              <w:rPr>
                <w:rFonts w:cs="Arial"/>
                <w:sz w:val="22"/>
              </w:rPr>
              <w:t>70</w:t>
            </w:r>
          </w:p>
          <w:p w14:paraId="37B7EA08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737AE3D8" w14:textId="39405603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£7</w:t>
            </w:r>
            <w:r w:rsidR="00F73EB3">
              <w:rPr>
                <w:rFonts w:cs="Arial"/>
                <w:sz w:val="22"/>
              </w:rPr>
              <w:t>40</w:t>
            </w:r>
          </w:p>
          <w:p w14:paraId="75CEDA14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29019E59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2A99E5DB" w14:textId="0800FF93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£1,4</w:t>
            </w:r>
            <w:r w:rsidR="00F73EB3">
              <w:rPr>
                <w:rFonts w:cs="Arial"/>
                <w:sz w:val="22"/>
              </w:rPr>
              <w:t>60</w:t>
            </w:r>
          </w:p>
        </w:tc>
      </w:tr>
      <w:tr w:rsidR="00D44541" w:rsidRPr="00D113BB" w14:paraId="671B8D6B" w14:textId="77777777" w:rsidTr="00B27B61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33A0" w14:textId="77777777" w:rsidR="00D44541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F371A9">
              <w:rPr>
                <w:rFonts w:cs="Arial"/>
                <w:b/>
                <w:sz w:val="22"/>
                <w:u w:val="single"/>
              </w:rPr>
              <w:t>Charity/community</w:t>
            </w:r>
          </w:p>
          <w:p w14:paraId="697050EB" w14:textId="1A278728" w:rsidR="00D44541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Pr="00D113BB">
              <w:rPr>
                <w:rFonts w:cs="Arial"/>
                <w:sz w:val="22"/>
              </w:rPr>
              <w:t>vent a</w:t>
            </w:r>
            <w:r>
              <w:rPr>
                <w:rFonts w:cs="Arial"/>
                <w:sz w:val="22"/>
              </w:rPr>
              <w:t>pplication fee</w:t>
            </w:r>
            <w:r w:rsidR="00C7015F">
              <w:rPr>
                <w:rFonts w:cs="Arial"/>
                <w:sz w:val="22"/>
              </w:rPr>
              <w:t xml:space="preserve"> -</w:t>
            </w:r>
            <w:r>
              <w:rPr>
                <w:rFonts w:cs="Arial"/>
                <w:sz w:val="22"/>
              </w:rPr>
              <w:t xml:space="preserve"> not on council land</w:t>
            </w:r>
          </w:p>
          <w:p w14:paraId="5135A35D" w14:textId="72555EAC" w:rsidR="00D44541" w:rsidRPr="00D113BB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charity number to be provided </w:t>
            </w:r>
            <w:r w:rsidR="00710414">
              <w:rPr>
                <w:rFonts w:cs="Arial"/>
                <w:sz w:val="22"/>
              </w:rPr>
              <w:t xml:space="preserve">or </w:t>
            </w:r>
            <w:r>
              <w:rPr>
                <w:rFonts w:cs="Arial"/>
                <w:sz w:val="22"/>
              </w:rPr>
              <w:t xml:space="preserve">evidence </w:t>
            </w:r>
            <w:r w:rsidR="00710414">
              <w:rPr>
                <w:rFonts w:cs="Arial"/>
                <w:sz w:val="22"/>
              </w:rPr>
              <w:t xml:space="preserve">of </w:t>
            </w:r>
            <w:r>
              <w:rPr>
                <w:rFonts w:cs="Arial"/>
                <w:sz w:val="22"/>
              </w:rPr>
              <w:t>not for profit organisation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E488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11C8FD41" w14:textId="10E2D57B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£20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83EFDD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66A8719D" w14:textId="186801D2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</w:tc>
      </w:tr>
      <w:tr w:rsidR="00D44541" w:rsidRPr="00D113BB" w14:paraId="692270AC" w14:textId="77777777" w:rsidTr="00B27B61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1721" w14:textId="77777777" w:rsidR="00D44541" w:rsidRPr="000973EE" w:rsidRDefault="00D44541" w:rsidP="00D44541">
            <w:pPr>
              <w:spacing w:after="160" w:line="259" w:lineRule="auto"/>
              <w:rPr>
                <w:rFonts w:cs="Arial"/>
                <w:b/>
                <w:sz w:val="22"/>
                <w:u w:val="single"/>
              </w:rPr>
            </w:pPr>
            <w:r w:rsidRPr="000973EE">
              <w:rPr>
                <w:rFonts w:cs="Arial"/>
                <w:b/>
                <w:sz w:val="22"/>
                <w:u w:val="single"/>
              </w:rPr>
              <w:t xml:space="preserve">Charity/community </w:t>
            </w:r>
          </w:p>
          <w:p w14:paraId="77004E0A" w14:textId="7FFDC490" w:rsidR="00D44541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D113BB">
              <w:rPr>
                <w:rFonts w:cs="Arial"/>
                <w:sz w:val="22"/>
              </w:rPr>
              <w:t>Event a</w:t>
            </w:r>
            <w:r>
              <w:rPr>
                <w:rFonts w:cs="Arial"/>
                <w:sz w:val="22"/>
              </w:rPr>
              <w:t>pplication fee</w:t>
            </w:r>
            <w:r w:rsidR="00C7015F">
              <w:rPr>
                <w:rFonts w:cs="Arial"/>
                <w:sz w:val="22"/>
              </w:rPr>
              <w:t xml:space="preserve"> - </w:t>
            </w:r>
            <w:r>
              <w:rPr>
                <w:rFonts w:cs="Arial"/>
                <w:sz w:val="22"/>
              </w:rPr>
              <w:t>on council land</w:t>
            </w:r>
          </w:p>
          <w:p w14:paraId="56E10371" w14:textId="33DB4F04" w:rsidR="00D44541" w:rsidRPr="00D113BB" w:rsidRDefault="00710414" w:rsidP="00D44541">
            <w:pPr>
              <w:spacing w:after="16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charity number to be provided or evidence of not for profit organisation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A1C0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114DE9A2" w14:textId="5F995AAE" w:rsidR="00D44541" w:rsidRPr="004A4CD2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£40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4FEB25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7508AEAF" w14:textId="2CA202BE" w:rsidR="00D44541" w:rsidRPr="00D113BB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Free</w:t>
            </w:r>
          </w:p>
        </w:tc>
      </w:tr>
      <w:tr w:rsidR="00D44541" w:rsidRPr="00D113BB" w14:paraId="358891B3" w14:textId="77777777" w:rsidTr="00B27B61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5E7A" w14:textId="77777777" w:rsidR="00D44541" w:rsidRPr="00CB7040" w:rsidRDefault="00D44541" w:rsidP="00D44541">
            <w:pPr>
              <w:spacing w:after="160" w:line="259" w:lineRule="auto"/>
              <w:rPr>
                <w:rFonts w:cs="Arial"/>
                <w:b/>
                <w:sz w:val="22"/>
                <w:u w:val="single"/>
              </w:rPr>
            </w:pPr>
            <w:r w:rsidRPr="00CB7040">
              <w:rPr>
                <w:rFonts w:cs="Arial"/>
                <w:b/>
                <w:sz w:val="22"/>
                <w:u w:val="single"/>
              </w:rPr>
              <w:t>Road Closure</w:t>
            </w:r>
          </w:p>
          <w:p w14:paraId="4CCBA0F4" w14:textId="40B82A06" w:rsidR="00D44541" w:rsidRPr="00D113BB" w:rsidRDefault="00D44541" w:rsidP="00D44541">
            <w:pPr>
              <w:spacing w:after="160" w:line="259" w:lineRule="auto"/>
              <w:rPr>
                <w:rFonts w:cs="Arial"/>
                <w:sz w:val="22"/>
              </w:rPr>
            </w:pPr>
            <w:r w:rsidRPr="00D113BB">
              <w:rPr>
                <w:rFonts w:cs="Arial"/>
                <w:sz w:val="22"/>
              </w:rPr>
              <w:t xml:space="preserve">Administration </w:t>
            </w:r>
            <w:r>
              <w:rPr>
                <w:rFonts w:cs="Arial"/>
                <w:sz w:val="22"/>
              </w:rPr>
              <w:t>Fee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ACEA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3AEA823D" w14:textId="0F672D4F" w:rsidR="00D44541" w:rsidRPr="001E488F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</w:t>
            </w:r>
            <w:r w:rsidR="00601EC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909B57" w14:textId="77777777" w:rsidR="00D44541" w:rsidRDefault="00D44541" w:rsidP="00D44541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</w:p>
          <w:p w14:paraId="16BB967A" w14:textId="1C814714" w:rsidR="00D44541" w:rsidRPr="00D113BB" w:rsidRDefault="00D44541" w:rsidP="00D44541">
            <w:pPr>
              <w:spacing w:after="160" w:line="259" w:lineRule="auto"/>
              <w:jc w:val="center"/>
              <w:rPr>
                <w:rFonts w:cs="Arial"/>
                <w:strike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</w:tc>
      </w:tr>
    </w:tbl>
    <w:p w14:paraId="61B25582" w14:textId="003E72AB" w:rsidR="000D7BB4" w:rsidRDefault="000D7BB4" w:rsidP="00710414">
      <w:pPr>
        <w:rPr>
          <w:sz w:val="20"/>
          <w:szCs w:val="20"/>
        </w:rPr>
      </w:pPr>
    </w:p>
    <w:p w14:paraId="7FC1BAB7" w14:textId="4A168DA9" w:rsidR="00710414" w:rsidRPr="00C43CBB" w:rsidRDefault="00710414" w:rsidP="00710414">
      <w:pPr>
        <w:rPr>
          <w:sz w:val="20"/>
          <w:szCs w:val="20"/>
        </w:rPr>
      </w:pPr>
      <w:r>
        <w:rPr>
          <w:sz w:val="20"/>
          <w:szCs w:val="20"/>
        </w:rPr>
        <w:t>*Water and electricity charge of £20 per day included for all commercial events</w:t>
      </w:r>
    </w:p>
    <w:sectPr w:rsidR="00710414" w:rsidRPr="00C43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D"/>
    <w:rsid w:val="00066D88"/>
    <w:rsid w:val="000973EE"/>
    <w:rsid w:val="000D7BB4"/>
    <w:rsid w:val="0010253A"/>
    <w:rsid w:val="00112C29"/>
    <w:rsid w:val="00122B7C"/>
    <w:rsid w:val="001E488F"/>
    <w:rsid w:val="001F6FBD"/>
    <w:rsid w:val="00212178"/>
    <w:rsid w:val="00217440"/>
    <w:rsid w:val="00273210"/>
    <w:rsid w:val="002D7873"/>
    <w:rsid w:val="002F5923"/>
    <w:rsid w:val="0033630E"/>
    <w:rsid w:val="00393099"/>
    <w:rsid w:val="004755BC"/>
    <w:rsid w:val="004A4CD2"/>
    <w:rsid w:val="005B4BBA"/>
    <w:rsid w:val="00601ECB"/>
    <w:rsid w:val="006B2069"/>
    <w:rsid w:val="006B5B57"/>
    <w:rsid w:val="00710414"/>
    <w:rsid w:val="00762A94"/>
    <w:rsid w:val="00B27B61"/>
    <w:rsid w:val="00B90502"/>
    <w:rsid w:val="00B90B5C"/>
    <w:rsid w:val="00BA1C76"/>
    <w:rsid w:val="00C25C6C"/>
    <w:rsid w:val="00C43CBB"/>
    <w:rsid w:val="00C7015F"/>
    <w:rsid w:val="00CB7040"/>
    <w:rsid w:val="00D44541"/>
    <w:rsid w:val="00DA218B"/>
    <w:rsid w:val="00DC5CB0"/>
    <w:rsid w:val="00E13D89"/>
    <w:rsid w:val="00E2153A"/>
    <w:rsid w:val="00E87B4D"/>
    <w:rsid w:val="00ED786B"/>
    <w:rsid w:val="00F371A9"/>
    <w:rsid w:val="00F64312"/>
    <w:rsid w:val="00F73EB3"/>
    <w:rsid w:val="00F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5DC6"/>
  <w15:chartTrackingRefBased/>
  <w15:docId w15:val="{E5550138-3A05-4808-817F-B54BF58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4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Niven</dc:creator>
  <cp:keywords/>
  <dc:description/>
  <cp:lastModifiedBy>Lorraine Burley</cp:lastModifiedBy>
  <cp:revision>8</cp:revision>
  <dcterms:created xsi:type="dcterms:W3CDTF">2025-03-13T15:23:00Z</dcterms:created>
  <dcterms:modified xsi:type="dcterms:W3CDTF">2025-03-13T15:57:00Z</dcterms:modified>
</cp:coreProperties>
</file>