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8BF64" w14:textId="4B13379C" w:rsidR="00807833" w:rsidRDefault="0000081A">
      <w:pPr>
        <w:jc w:val="center"/>
        <w:rPr>
          <w:b/>
          <w:sz w:val="40"/>
          <w:szCs w:val="40"/>
        </w:rPr>
      </w:pPr>
      <w:bookmarkStart w:id="0" w:name="_gjdgxs" w:colFirst="0" w:colLast="0"/>
      <w:bookmarkEnd w:id="0"/>
      <w:proofErr w:type="spellStart"/>
      <w:r>
        <w:rPr>
          <w:b/>
          <w:sz w:val="40"/>
          <w:szCs w:val="40"/>
        </w:rPr>
        <w:t>Film</w:t>
      </w:r>
      <w:r w:rsidR="001A4942">
        <w:rPr>
          <w:b/>
          <w:sz w:val="40"/>
          <w:szCs w:val="40"/>
        </w:rPr>
        <w:t>A</w:t>
      </w:r>
      <w:r>
        <w:rPr>
          <w:b/>
          <w:sz w:val="40"/>
          <w:szCs w:val="40"/>
        </w:rPr>
        <w:t>pp</w:t>
      </w:r>
      <w:proofErr w:type="spellEnd"/>
      <w:r>
        <w:rPr>
          <w:b/>
          <w:sz w:val="40"/>
          <w:szCs w:val="40"/>
        </w:rPr>
        <w:t xml:space="preserve"> – An </w:t>
      </w:r>
      <w:r w:rsidR="00CA1DA0">
        <w:rPr>
          <w:b/>
          <w:sz w:val="40"/>
          <w:szCs w:val="40"/>
        </w:rPr>
        <w:t>A</w:t>
      </w:r>
      <w:r>
        <w:rPr>
          <w:b/>
          <w:sz w:val="40"/>
          <w:szCs w:val="40"/>
        </w:rPr>
        <w:t xml:space="preserve">pplicant’s </w:t>
      </w:r>
      <w:r w:rsidR="00CA1DA0">
        <w:rPr>
          <w:b/>
          <w:sz w:val="40"/>
          <w:szCs w:val="40"/>
        </w:rPr>
        <w:t>G</w:t>
      </w:r>
      <w:r>
        <w:rPr>
          <w:b/>
          <w:sz w:val="40"/>
          <w:szCs w:val="40"/>
        </w:rPr>
        <w:t>uide</w:t>
      </w:r>
    </w:p>
    <w:p w14:paraId="25C32D55" w14:textId="77777777" w:rsidR="00807833" w:rsidRDefault="00807833">
      <w:pPr>
        <w:rPr>
          <w:b/>
        </w:rPr>
      </w:pPr>
    </w:p>
    <w:p w14:paraId="4BAECCBA" w14:textId="77777777" w:rsidR="00807833" w:rsidRDefault="00807833">
      <w:pPr>
        <w:rPr>
          <w:b/>
        </w:rPr>
      </w:pPr>
    </w:p>
    <w:p w14:paraId="0BF0D3EA" w14:textId="77777777" w:rsidR="00807833" w:rsidRDefault="0000081A">
      <w:pPr>
        <w:jc w:val="center"/>
        <w:rPr>
          <w:b/>
        </w:rPr>
      </w:pPr>
      <w:r>
        <w:rPr>
          <w:noProof/>
        </w:rPr>
        <w:drawing>
          <wp:inline distT="114300" distB="114300" distL="114300" distR="114300" wp14:anchorId="2A0D4897" wp14:editId="5AA69C06">
            <wp:extent cx="1790700" cy="1790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790700" cy="1790700"/>
                    </a:xfrm>
                    <a:prstGeom prst="rect">
                      <a:avLst/>
                    </a:prstGeom>
                    <a:ln/>
                  </pic:spPr>
                </pic:pic>
              </a:graphicData>
            </a:graphic>
          </wp:inline>
        </w:drawing>
      </w:r>
    </w:p>
    <w:p w14:paraId="30FE7167" w14:textId="77777777" w:rsidR="00807833" w:rsidRDefault="00807833">
      <w:pPr>
        <w:rPr>
          <w:b/>
        </w:rPr>
      </w:pPr>
    </w:p>
    <w:p w14:paraId="2C515B81" w14:textId="77777777" w:rsidR="00807833" w:rsidRDefault="0000081A">
      <w:pPr>
        <w:jc w:val="center"/>
        <w:rPr>
          <w:b/>
        </w:rPr>
      </w:pPr>
      <w:r>
        <w:rPr>
          <w:b/>
          <w:noProof/>
        </w:rPr>
        <w:drawing>
          <wp:inline distT="114300" distB="114300" distL="114300" distR="114300" wp14:anchorId="44BC83D9" wp14:editId="0F1AE45E">
            <wp:extent cx="4475851" cy="12525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75851" cy="1252538"/>
                    </a:xfrm>
                    <a:prstGeom prst="rect">
                      <a:avLst/>
                    </a:prstGeom>
                    <a:ln/>
                  </pic:spPr>
                </pic:pic>
              </a:graphicData>
            </a:graphic>
          </wp:inline>
        </w:drawing>
      </w:r>
    </w:p>
    <w:p w14:paraId="48302A98" w14:textId="77777777" w:rsidR="00807833" w:rsidRDefault="00807833">
      <w:pPr>
        <w:rPr>
          <w:b/>
        </w:rPr>
      </w:pPr>
    </w:p>
    <w:p w14:paraId="7ADEF50A" w14:textId="77777777" w:rsidR="00807833" w:rsidRDefault="00807833">
      <w:pPr>
        <w:rPr>
          <w:b/>
        </w:rPr>
      </w:pPr>
    </w:p>
    <w:p w14:paraId="566B6915" w14:textId="77777777" w:rsidR="00807833" w:rsidRDefault="00807833">
      <w:pPr>
        <w:rPr>
          <w:b/>
        </w:rPr>
      </w:pPr>
    </w:p>
    <w:p w14:paraId="71AB2C8F" w14:textId="77777777" w:rsidR="00807833" w:rsidRDefault="00807833">
      <w:pPr>
        <w:rPr>
          <w:b/>
        </w:rPr>
      </w:pPr>
    </w:p>
    <w:p w14:paraId="4ED9534C" w14:textId="77777777" w:rsidR="00807833" w:rsidRDefault="0000081A">
      <w:pPr>
        <w:jc w:val="center"/>
      </w:pPr>
      <w:r>
        <w:rPr>
          <w:b/>
        </w:rPr>
        <w:t xml:space="preserve">For use with </w:t>
      </w:r>
      <w:proofErr w:type="spellStart"/>
      <w:r>
        <w:rPr>
          <w:b/>
        </w:rPr>
        <w:t>Filmapp</w:t>
      </w:r>
      <w:proofErr w:type="spellEnd"/>
      <w:r>
        <w:rPr>
          <w:b/>
        </w:rPr>
        <w:t xml:space="preserve"> v4</w:t>
      </w:r>
    </w:p>
    <w:p w14:paraId="025D7370" w14:textId="31DA5FDB" w:rsidR="00807833" w:rsidRDefault="00807833"/>
    <w:p w14:paraId="56224795" w14:textId="77777777" w:rsidR="00807833" w:rsidRDefault="0000081A">
      <w:pPr>
        <w:keepNext/>
        <w:keepLines/>
        <w:pBdr>
          <w:top w:val="nil"/>
          <w:left w:val="nil"/>
          <w:bottom w:val="nil"/>
          <w:right w:val="nil"/>
          <w:between w:val="nil"/>
        </w:pBdr>
        <w:shd w:val="clear" w:color="auto" w:fill="5B9BD5"/>
        <w:spacing w:before="240" w:after="0"/>
        <w:jc w:val="center"/>
        <w:rPr>
          <w:b/>
          <w:color w:val="FFFFFF"/>
          <w:sz w:val="32"/>
          <w:szCs w:val="32"/>
        </w:rPr>
      </w:pPr>
      <w:r>
        <w:rPr>
          <w:b/>
          <w:color w:val="FFFFFF"/>
          <w:sz w:val="32"/>
          <w:szCs w:val="32"/>
        </w:rPr>
        <w:t>Contents</w:t>
      </w:r>
    </w:p>
    <w:sdt>
      <w:sdtPr>
        <w:id w:val="288250196"/>
        <w:docPartObj>
          <w:docPartGallery w:val="Table of Contents"/>
          <w:docPartUnique/>
        </w:docPartObj>
      </w:sdtPr>
      <w:sdtEndPr/>
      <w:sdtContent>
        <w:p w14:paraId="7C210C4C" w14:textId="77777777" w:rsidR="00807833" w:rsidRDefault="0000081A">
          <w:pPr>
            <w:tabs>
              <w:tab w:val="right" w:pos="15397"/>
            </w:tabs>
            <w:spacing w:before="80" w:line="240" w:lineRule="auto"/>
            <w:rPr>
              <w:sz w:val="22"/>
              <w:szCs w:val="22"/>
            </w:rPr>
          </w:pPr>
          <w:r>
            <w:fldChar w:fldCharType="begin"/>
          </w:r>
          <w:r>
            <w:instrText xml:space="preserve"> TOC \h \u \z </w:instrText>
          </w:r>
          <w:r>
            <w:fldChar w:fldCharType="separate"/>
          </w:r>
          <w:hyperlink w:anchor="_7mqcfv8mh7qo">
            <w:r>
              <w:rPr>
                <w:b/>
                <w:sz w:val="22"/>
                <w:szCs w:val="22"/>
              </w:rPr>
              <w:t>Introduction</w:t>
            </w:r>
          </w:hyperlink>
          <w:r>
            <w:rPr>
              <w:b/>
              <w:sz w:val="22"/>
              <w:szCs w:val="22"/>
            </w:rPr>
            <w:tab/>
          </w:r>
          <w:r>
            <w:fldChar w:fldCharType="begin"/>
          </w:r>
          <w:r>
            <w:instrText xml:space="preserve"> PAGEREF _7mqcfv8mh7qo \h </w:instrText>
          </w:r>
          <w:r>
            <w:fldChar w:fldCharType="separate"/>
          </w:r>
          <w:r>
            <w:rPr>
              <w:b/>
              <w:sz w:val="22"/>
              <w:szCs w:val="22"/>
            </w:rPr>
            <w:t>4</w:t>
          </w:r>
          <w:r>
            <w:fldChar w:fldCharType="end"/>
          </w:r>
        </w:p>
        <w:p w14:paraId="1AE1C968" w14:textId="77777777" w:rsidR="00807833" w:rsidRDefault="0000081A">
          <w:pPr>
            <w:tabs>
              <w:tab w:val="right" w:pos="15397"/>
            </w:tabs>
            <w:spacing w:before="200" w:line="240" w:lineRule="auto"/>
            <w:rPr>
              <w:sz w:val="22"/>
              <w:szCs w:val="22"/>
            </w:rPr>
          </w:pPr>
          <w:hyperlink w:anchor="_qtuj2qfkg019">
            <w:r>
              <w:rPr>
                <w:b/>
                <w:sz w:val="22"/>
                <w:szCs w:val="22"/>
              </w:rPr>
              <w:t>Getting Started</w:t>
            </w:r>
          </w:hyperlink>
          <w:r>
            <w:rPr>
              <w:b/>
              <w:sz w:val="22"/>
              <w:szCs w:val="22"/>
            </w:rPr>
            <w:tab/>
          </w:r>
          <w:r>
            <w:fldChar w:fldCharType="begin"/>
          </w:r>
          <w:r>
            <w:instrText xml:space="preserve"> PAGEREF _qtuj2qfkg019 \h </w:instrText>
          </w:r>
          <w:r>
            <w:fldChar w:fldCharType="separate"/>
          </w:r>
          <w:r>
            <w:rPr>
              <w:b/>
              <w:sz w:val="22"/>
              <w:szCs w:val="22"/>
            </w:rPr>
            <w:t>5</w:t>
          </w:r>
          <w:r>
            <w:fldChar w:fldCharType="end"/>
          </w:r>
        </w:p>
        <w:p w14:paraId="62F84FC1" w14:textId="77777777" w:rsidR="00807833" w:rsidRDefault="0000081A">
          <w:pPr>
            <w:tabs>
              <w:tab w:val="right" w:pos="15397"/>
            </w:tabs>
            <w:spacing w:before="60" w:line="240" w:lineRule="auto"/>
            <w:ind w:left="720"/>
            <w:rPr>
              <w:sz w:val="22"/>
              <w:szCs w:val="22"/>
            </w:rPr>
          </w:pPr>
          <w:hyperlink w:anchor="_9f06ri8dib5l">
            <w:r>
              <w:rPr>
                <w:sz w:val="22"/>
                <w:szCs w:val="22"/>
              </w:rPr>
              <w:t>Filmapp</w:t>
            </w:r>
            <w:r>
              <w:rPr>
                <w:sz w:val="22"/>
                <w:szCs w:val="22"/>
              </w:rPr>
              <w:t xml:space="preserve"> Front Page</w:t>
            </w:r>
          </w:hyperlink>
          <w:r>
            <w:rPr>
              <w:sz w:val="22"/>
              <w:szCs w:val="22"/>
            </w:rPr>
            <w:tab/>
          </w:r>
          <w:r>
            <w:fldChar w:fldCharType="begin"/>
          </w:r>
          <w:r>
            <w:instrText xml:space="preserve"> PAGEREF _9f06ri8dib5l \h </w:instrText>
          </w:r>
          <w:r>
            <w:fldChar w:fldCharType="separate"/>
          </w:r>
          <w:r>
            <w:rPr>
              <w:sz w:val="22"/>
              <w:szCs w:val="22"/>
            </w:rPr>
            <w:t>5</w:t>
          </w:r>
          <w:r>
            <w:fldChar w:fldCharType="end"/>
          </w:r>
        </w:p>
        <w:p w14:paraId="6B18890F" w14:textId="77777777" w:rsidR="00807833" w:rsidRDefault="0000081A">
          <w:pPr>
            <w:tabs>
              <w:tab w:val="right" w:pos="15397"/>
            </w:tabs>
            <w:spacing w:before="60" w:line="240" w:lineRule="auto"/>
            <w:ind w:left="720"/>
            <w:rPr>
              <w:sz w:val="22"/>
              <w:szCs w:val="22"/>
            </w:rPr>
          </w:pPr>
          <w:hyperlink w:anchor="_jvtdorxzeuh3">
            <w:r>
              <w:rPr>
                <w:sz w:val="22"/>
                <w:szCs w:val="22"/>
              </w:rPr>
              <w:t>Registering as a new user</w:t>
            </w:r>
          </w:hyperlink>
          <w:r>
            <w:rPr>
              <w:sz w:val="22"/>
              <w:szCs w:val="22"/>
            </w:rPr>
            <w:tab/>
          </w:r>
          <w:r>
            <w:fldChar w:fldCharType="begin"/>
          </w:r>
          <w:r>
            <w:instrText xml:space="preserve"> PAGEREF _jvtdorxzeuh3 \h </w:instrText>
          </w:r>
          <w:r>
            <w:fldChar w:fldCharType="separate"/>
          </w:r>
          <w:r>
            <w:rPr>
              <w:sz w:val="22"/>
              <w:szCs w:val="22"/>
            </w:rPr>
            <w:t>5</w:t>
          </w:r>
          <w:r>
            <w:fldChar w:fldCharType="end"/>
          </w:r>
        </w:p>
        <w:p w14:paraId="274EFE82" w14:textId="77777777" w:rsidR="00807833" w:rsidRDefault="0000081A">
          <w:pPr>
            <w:tabs>
              <w:tab w:val="right" w:pos="15397"/>
            </w:tabs>
            <w:spacing w:before="200" w:line="240" w:lineRule="auto"/>
            <w:rPr>
              <w:sz w:val="22"/>
              <w:szCs w:val="22"/>
            </w:rPr>
          </w:pPr>
          <w:hyperlink w:anchor="_yk7xbbw8nhyd">
            <w:r>
              <w:rPr>
                <w:b/>
                <w:sz w:val="22"/>
                <w:szCs w:val="22"/>
              </w:rPr>
              <w:t>Before you start your application</w:t>
            </w:r>
          </w:hyperlink>
          <w:r>
            <w:rPr>
              <w:b/>
              <w:sz w:val="22"/>
              <w:szCs w:val="22"/>
            </w:rPr>
            <w:tab/>
          </w:r>
          <w:r>
            <w:fldChar w:fldCharType="begin"/>
          </w:r>
          <w:r>
            <w:instrText xml:space="preserve"> PAGEREF _yk7xbbw8nhyd \h </w:instrText>
          </w:r>
          <w:r>
            <w:fldChar w:fldCharType="separate"/>
          </w:r>
          <w:r>
            <w:rPr>
              <w:b/>
              <w:sz w:val="22"/>
              <w:szCs w:val="22"/>
            </w:rPr>
            <w:t>7</w:t>
          </w:r>
          <w:r>
            <w:fldChar w:fldCharType="end"/>
          </w:r>
        </w:p>
        <w:p w14:paraId="725C73D4" w14:textId="180544A8" w:rsidR="00807833" w:rsidRDefault="0000081A" w:rsidP="00CC682C">
          <w:pPr>
            <w:tabs>
              <w:tab w:val="right" w:pos="15397"/>
            </w:tabs>
            <w:spacing w:before="60" w:line="240" w:lineRule="auto"/>
            <w:ind w:left="720"/>
            <w:rPr>
              <w:sz w:val="22"/>
              <w:szCs w:val="22"/>
            </w:rPr>
          </w:pPr>
          <w:hyperlink w:anchor="_3znysh7">
            <w:r>
              <w:rPr>
                <w:sz w:val="22"/>
                <w:szCs w:val="22"/>
              </w:rPr>
              <w:t>Logging In</w:t>
            </w:r>
          </w:hyperlink>
          <w:r>
            <w:rPr>
              <w:sz w:val="22"/>
              <w:szCs w:val="22"/>
            </w:rPr>
            <w:tab/>
          </w:r>
        </w:p>
        <w:p w14:paraId="5FD48420" w14:textId="77777777" w:rsidR="00807833" w:rsidRDefault="0000081A">
          <w:pPr>
            <w:tabs>
              <w:tab w:val="right" w:pos="15397"/>
            </w:tabs>
            <w:spacing w:before="200" w:line="240" w:lineRule="auto"/>
            <w:rPr>
              <w:sz w:val="22"/>
              <w:szCs w:val="22"/>
            </w:rPr>
          </w:pPr>
          <w:hyperlink w:anchor="_tyjcwt">
            <w:r>
              <w:rPr>
                <w:b/>
                <w:sz w:val="22"/>
                <w:szCs w:val="22"/>
              </w:rPr>
              <w:t>Making an Application</w:t>
            </w:r>
          </w:hyperlink>
          <w:r>
            <w:rPr>
              <w:b/>
              <w:sz w:val="22"/>
              <w:szCs w:val="22"/>
            </w:rPr>
            <w:tab/>
          </w:r>
          <w:r>
            <w:fldChar w:fldCharType="begin"/>
          </w:r>
          <w:r>
            <w:instrText xml:space="preserve"> PAGEREF _tyjcwt \h </w:instrText>
          </w:r>
          <w:r>
            <w:fldChar w:fldCharType="separate"/>
          </w:r>
          <w:r>
            <w:rPr>
              <w:b/>
              <w:sz w:val="22"/>
              <w:szCs w:val="22"/>
            </w:rPr>
            <w:t>8</w:t>
          </w:r>
          <w:r>
            <w:fldChar w:fldCharType="end"/>
          </w:r>
        </w:p>
        <w:p w14:paraId="76DDA00E" w14:textId="77777777" w:rsidR="00807833" w:rsidRDefault="0000081A">
          <w:pPr>
            <w:tabs>
              <w:tab w:val="right" w:pos="15397"/>
            </w:tabs>
            <w:spacing w:before="60" w:line="240" w:lineRule="auto"/>
            <w:ind w:left="720"/>
            <w:rPr>
              <w:sz w:val="22"/>
              <w:szCs w:val="22"/>
            </w:rPr>
          </w:pPr>
          <w:hyperlink w:anchor="_cujj8sp43k6h">
            <w:r>
              <w:rPr>
                <w:sz w:val="22"/>
                <w:szCs w:val="22"/>
              </w:rPr>
              <w:t>The Basics</w:t>
            </w:r>
          </w:hyperlink>
          <w:r>
            <w:rPr>
              <w:sz w:val="22"/>
              <w:szCs w:val="22"/>
            </w:rPr>
            <w:tab/>
          </w:r>
          <w:r>
            <w:fldChar w:fldCharType="begin"/>
          </w:r>
          <w:r>
            <w:instrText xml:space="preserve"> PAG</w:instrText>
          </w:r>
          <w:r>
            <w:instrText xml:space="preserve">EREF _cujj8sp43k6h \h </w:instrText>
          </w:r>
          <w:r>
            <w:fldChar w:fldCharType="separate"/>
          </w:r>
          <w:r>
            <w:rPr>
              <w:sz w:val="22"/>
              <w:szCs w:val="22"/>
            </w:rPr>
            <w:t>8</w:t>
          </w:r>
          <w:r>
            <w:fldChar w:fldCharType="end"/>
          </w:r>
        </w:p>
        <w:p w14:paraId="2F523086" w14:textId="77777777" w:rsidR="00807833" w:rsidRDefault="0000081A">
          <w:pPr>
            <w:tabs>
              <w:tab w:val="right" w:pos="15397"/>
            </w:tabs>
            <w:spacing w:before="60" w:line="240" w:lineRule="auto"/>
            <w:ind w:left="720"/>
            <w:rPr>
              <w:sz w:val="22"/>
              <w:szCs w:val="22"/>
            </w:rPr>
          </w:pPr>
          <w:hyperlink w:anchor="_t82zsawfwfoe">
            <w:r>
              <w:rPr>
                <w:sz w:val="22"/>
                <w:szCs w:val="22"/>
              </w:rPr>
              <w:t>Production</w:t>
            </w:r>
          </w:hyperlink>
          <w:r>
            <w:rPr>
              <w:sz w:val="22"/>
              <w:szCs w:val="22"/>
            </w:rPr>
            <w:tab/>
          </w:r>
          <w:r>
            <w:fldChar w:fldCharType="begin"/>
          </w:r>
          <w:r>
            <w:instrText xml:space="preserve"> PAGEREF _t82zsawfwfoe \h </w:instrText>
          </w:r>
          <w:r>
            <w:fldChar w:fldCharType="separate"/>
          </w:r>
          <w:r>
            <w:rPr>
              <w:sz w:val="22"/>
              <w:szCs w:val="22"/>
            </w:rPr>
            <w:t>8</w:t>
          </w:r>
          <w:r>
            <w:fldChar w:fldCharType="end"/>
          </w:r>
        </w:p>
        <w:p w14:paraId="7F1C4CD5" w14:textId="77777777" w:rsidR="00807833" w:rsidRDefault="0000081A">
          <w:pPr>
            <w:tabs>
              <w:tab w:val="right" w:pos="15397"/>
            </w:tabs>
            <w:spacing w:before="60" w:line="240" w:lineRule="auto"/>
            <w:ind w:left="720"/>
            <w:rPr>
              <w:sz w:val="22"/>
              <w:szCs w:val="22"/>
            </w:rPr>
          </w:pPr>
          <w:hyperlink w:anchor="_q3aqnuhnex5p">
            <w:r>
              <w:rPr>
                <w:sz w:val="22"/>
                <w:szCs w:val="22"/>
              </w:rPr>
              <w:t>Company</w:t>
            </w:r>
          </w:hyperlink>
          <w:r>
            <w:rPr>
              <w:sz w:val="22"/>
              <w:szCs w:val="22"/>
            </w:rPr>
            <w:tab/>
          </w:r>
          <w:r>
            <w:fldChar w:fldCharType="begin"/>
          </w:r>
          <w:r>
            <w:instrText xml:space="preserve"> PAGEREF _q3aqnuhnex5p \h </w:instrText>
          </w:r>
          <w:r>
            <w:fldChar w:fldCharType="separate"/>
          </w:r>
          <w:r>
            <w:rPr>
              <w:sz w:val="22"/>
              <w:szCs w:val="22"/>
            </w:rPr>
            <w:t>9</w:t>
          </w:r>
          <w:r>
            <w:fldChar w:fldCharType="end"/>
          </w:r>
        </w:p>
        <w:p w14:paraId="7BBC8481" w14:textId="77777777" w:rsidR="00807833" w:rsidRDefault="0000081A">
          <w:pPr>
            <w:tabs>
              <w:tab w:val="right" w:pos="15397"/>
            </w:tabs>
            <w:spacing w:before="60" w:line="240" w:lineRule="auto"/>
            <w:ind w:left="720"/>
            <w:rPr>
              <w:sz w:val="22"/>
              <w:szCs w:val="22"/>
            </w:rPr>
          </w:pPr>
          <w:hyperlink w:anchor="_9z5xf6cfdvwx">
            <w:r>
              <w:rPr>
                <w:sz w:val="22"/>
                <w:szCs w:val="22"/>
              </w:rPr>
              <w:t>Insurance</w:t>
            </w:r>
          </w:hyperlink>
          <w:r>
            <w:rPr>
              <w:sz w:val="22"/>
              <w:szCs w:val="22"/>
            </w:rPr>
            <w:tab/>
          </w:r>
          <w:r>
            <w:fldChar w:fldCharType="begin"/>
          </w:r>
          <w:r>
            <w:instrText xml:space="preserve"> PAGEREF _9z5xf6cfdvwx \h </w:instrText>
          </w:r>
          <w:r>
            <w:fldChar w:fldCharType="separate"/>
          </w:r>
          <w:r>
            <w:rPr>
              <w:sz w:val="22"/>
              <w:szCs w:val="22"/>
            </w:rPr>
            <w:t>9</w:t>
          </w:r>
          <w:r>
            <w:fldChar w:fldCharType="end"/>
          </w:r>
        </w:p>
        <w:p w14:paraId="0A345642" w14:textId="77777777" w:rsidR="00807833" w:rsidRDefault="0000081A">
          <w:pPr>
            <w:tabs>
              <w:tab w:val="right" w:pos="15397"/>
            </w:tabs>
            <w:spacing w:before="60" w:line="240" w:lineRule="auto"/>
            <w:ind w:left="720"/>
            <w:rPr>
              <w:sz w:val="22"/>
              <w:szCs w:val="22"/>
            </w:rPr>
          </w:pPr>
          <w:hyperlink w:anchor="_w4glmgasg9q4">
            <w:r>
              <w:rPr>
                <w:sz w:val="22"/>
                <w:szCs w:val="22"/>
              </w:rPr>
              <w:t>Invoice</w:t>
            </w:r>
          </w:hyperlink>
          <w:r>
            <w:rPr>
              <w:sz w:val="22"/>
              <w:szCs w:val="22"/>
            </w:rPr>
            <w:tab/>
          </w:r>
          <w:r>
            <w:fldChar w:fldCharType="begin"/>
          </w:r>
          <w:r>
            <w:instrText xml:space="preserve"> PAGEREF _w4glmgasg9q4 \h </w:instrText>
          </w:r>
          <w:r>
            <w:fldChar w:fldCharType="separate"/>
          </w:r>
          <w:r>
            <w:rPr>
              <w:sz w:val="22"/>
              <w:szCs w:val="22"/>
            </w:rPr>
            <w:t>9</w:t>
          </w:r>
          <w:r>
            <w:fldChar w:fldCharType="end"/>
          </w:r>
        </w:p>
        <w:p w14:paraId="14DDCC2A" w14:textId="77777777" w:rsidR="00807833" w:rsidRDefault="0000081A">
          <w:pPr>
            <w:tabs>
              <w:tab w:val="right" w:pos="15397"/>
            </w:tabs>
            <w:spacing w:before="60" w:line="240" w:lineRule="auto"/>
            <w:ind w:left="720"/>
            <w:rPr>
              <w:sz w:val="22"/>
              <w:szCs w:val="22"/>
            </w:rPr>
          </w:pPr>
          <w:hyperlink w:anchor="_xh33vqt7xr5">
            <w:r>
              <w:rPr>
                <w:sz w:val="22"/>
                <w:szCs w:val="22"/>
              </w:rPr>
              <w:t>Shoot Type</w:t>
            </w:r>
          </w:hyperlink>
          <w:r>
            <w:rPr>
              <w:sz w:val="22"/>
              <w:szCs w:val="22"/>
            </w:rPr>
            <w:tab/>
          </w:r>
          <w:r>
            <w:fldChar w:fldCharType="begin"/>
          </w:r>
          <w:r>
            <w:instrText xml:space="preserve"> PAGEREF _xh33vqt7xr5 \h </w:instrText>
          </w:r>
          <w:r>
            <w:fldChar w:fldCharType="separate"/>
          </w:r>
          <w:r>
            <w:rPr>
              <w:sz w:val="22"/>
              <w:szCs w:val="22"/>
            </w:rPr>
            <w:t>10</w:t>
          </w:r>
          <w:r>
            <w:fldChar w:fldCharType="end"/>
          </w:r>
        </w:p>
        <w:p w14:paraId="1BEE24DA" w14:textId="77777777" w:rsidR="00807833" w:rsidRDefault="0000081A">
          <w:pPr>
            <w:tabs>
              <w:tab w:val="right" w:pos="15397"/>
            </w:tabs>
            <w:spacing w:before="60" w:line="240" w:lineRule="auto"/>
            <w:ind w:left="720"/>
            <w:rPr>
              <w:sz w:val="22"/>
              <w:szCs w:val="22"/>
            </w:rPr>
          </w:pPr>
          <w:hyperlink w:anchor="_ebt0bvhk3k47">
            <w:r>
              <w:rPr>
                <w:sz w:val="22"/>
                <w:szCs w:val="22"/>
              </w:rPr>
              <w:t>Location</w:t>
            </w:r>
          </w:hyperlink>
          <w:r>
            <w:rPr>
              <w:sz w:val="22"/>
              <w:szCs w:val="22"/>
            </w:rPr>
            <w:tab/>
          </w:r>
          <w:r>
            <w:fldChar w:fldCharType="begin"/>
          </w:r>
          <w:r>
            <w:instrText xml:space="preserve"> PAGEREF _ebt0bvhk3k47 \h </w:instrText>
          </w:r>
          <w:r>
            <w:fldChar w:fldCharType="separate"/>
          </w:r>
          <w:r>
            <w:rPr>
              <w:sz w:val="22"/>
              <w:szCs w:val="22"/>
            </w:rPr>
            <w:t>10</w:t>
          </w:r>
          <w:r>
            <w:fldChar w:fldCharType="end"/>
          </w:r>
        </w:p>
        <w:p w14:paraId="1A087E83" w14:textId="77777777" w:rsidR="00807833" w:rsidRDefault="0000081A">
          <w:pPr>
            <w:tabs>
              <w:tab w:val="right" w:pos="15397"/>
            </w:tabs>
            <w:spacing w:before="60" w:line="240" w:lineRule="auto"/>
            <w:ind w:left="720"/>
            <w:rPr>
              <w:sz w:val="22"/>
              <w:szCs w:val="22"/>
            </w:rPr>
          </w:pPr>
          <w:hyperlink w:anchor="_p1vi6x532euk">
            <w:r>
              <w:rPr>
                <w:sz w:val="22"/>
                <w:szCs w:val="22"/>
              </w:rPr>
              <w:t>Schedule Information</w:t>
            </w:r>
          </w:hyperlink>
          <w:r>
            <w:rPr>
              <w:sz w:val="22"/>
              <w:szCs w:val="22"/>
            </w:rPr>
            <w:tab/>
          </w:r>
          <w:r>
            <w:fldChar w:fldCharType="begin"/>
          </w:r>
          <w:r>
            <w:instrText xml:space="preserve"> PAGEREF _</w:instrText>
          </w:r>
          <w:r>
            <w:instrText xml:space="preserve">p1vi6x532euk \h </w:instrText>
          </w:r>
          <w:r>
            <w:fldChar w:fldCharType="separate"/>
          </w:r>
          <w:r>
            <w:rPr>
              <w:sz w:val="22"/>
              <w:szCs w:val="22"/>
            </w:rPr>
            <w:t>10</w:t>
          </w:r>
          <w:r>
            <w:fldChar w:fldCharType="end"/>
          </w:r>
        </w:p>
        <w:p w14:paraId="52EA2DB9" w14:textId="77777777" w:rsidR="00807833" w:rsidRDefault="0000081A">
          <w:pPr>
            <w:tabs>
              <w:tab w:val="right" w:pos="15397"/>
            </w:tabs>
            <w:spacing w:before="60" w:line="240" w:lineRule="auto"/>
            <w:ind w:left="720"/>
            <w:rPr>
              <w:sz w:val="22"/>
              <w:szCs w:val="22"/>
            </w:rPr>
          </w:pPr>
          <w:hyperlink w:anchor="_5vgi6icd5ekq">
            <w:r>
              <w:rPr>
                <w:sz w:val="22"/>
                <w:szCs w:val="22"/>
              </w:rPr>
              <w:t>Shoot Information</w:t>
            </w:r>
          </w:hyperlink>
          <w:r>
            <w:rPr>
              <w:sz w:val="22"/>
              <w:szCs w:val="22"/>
            </w:rPr>
            <w:tab/>
          </w:r>
          <w:r>
            <w:fldChar w:fldCharType="begin"/>
          </w:r>
          <w:r>
            <w:instrText xml:space="preserve"> PAGEREF _5vgi6icd5ekq \h </w:instrText>
          </w:r>
          <w:r>
            <w:fldChar w:fldCharType="separate"/>
          </w:r>
          <w:r>
            <w:rPr>
              <w:sz w:val="22"/>
              <w:szCs w:val="22"/>
            </w:rPr>
            <w:t>11</w:t>
          </w:r>
          <w:r>
            <w:fldChar w:fldCharType="end"/>
          </w:r>
        </w:p>
        <w:p w14:paraId="7CE8ECA4" w14:textId="77777777" w:rsidR="00807833" w:rsidRDefault="0000081A">
          <w:pPr>
            <w:tabs>
              <w:tab w:val="right" w:pos="15397"/>
            </w:tabs>
            <w:spacing w:before="60" w:line="240" w:lineRule="auto"/>
            <w:ind w:left="720"/>
            <w:rPr>
              <w:sz w:val="22"/>
              <w:szCs w:val="22"/>
            </w:rPr>
          </w:pPr>
          <w:hyperlink w:anchor="_c6kpm05rnvb3">
            <w:r>
              <w:rPr>
                <w:sz w:val="22"/>
                <w:szCs w:val="22"/>
              </w:rPr>
              <w:t>Shoots List</w:t>
            </w:r>
          </w:hyperlink>
          <w:r>
            <w:rPr>
              <w:sz w:val="22"/>
              <w:szCs w:val="22"/>
            </w:rPr>
            <w:tab/>
          </w:r>
          <w:r>
            <w:fldChar w:fldCharType="begin"/>
          </w:r>
          <w:r>
            <w:instrText xml:space="preserve"> PAGEREF _c6kpm05rnvb3 \h </w:instrText>
          </w:r>
          <w:r>
            <w:fldChar w:fldCharType="separate"/>
          </w:r>
          <w:r>
            <w:rPr>
              <w:sz w:val="22"/>
              <w:szCs w:val="22"/>
            </w:rPr>
            <w:t>11</w:t>
          </w:r>
          <w:r>
            <w:fldChar w:fldCharType="end"/>
          </w:r>
        </w:p>
        <w:p w14:paraId="0ECB5900" w14:textId="77777777" w:rsidR="00807833" w:rsidRDefault="0000081A">
          <w:pPr>
            <w:tabs>
              <w:tab w:val="right" w:pos="15397"/>
            </w:tabs>
            <w:spacing w:before="60" w:line="240" w:lineRule="auto"/>
            <w:ind w:left="720"/>
            <w:rPr>
              <w:sz w:val="22"/>
              <w:szCs w:val="22"/>
            </w:rPr>
          </w:pPr>
          <w:hyperlink w:anchor="_2s8eyo1">
            <w:r>
              <w:rPr>
                <w:sz w:val="22"/>
                <w:szCs w:val="22"/>
              </w:rPr>
              <w:t>Documents</w:t>
            </w:r>
          </w:hyperlink>
          <w:r>
            <w:rPr>
              <w:sz w:val="22"/>
              <w:szCs w:val="22"/>
            </w:rPr>
            <w:tab/>
          </w:r>
          <w:r>
            <w:fldChar w:fldCharType="begin"/>
          </w:r>
          <w:r>
            <w:instrText xml:space="preserve"> PAGEREF _2s8eyo1 \h </w:instrText>
          </w:r>
          <w:r>
            <w:fldChar w:fldCharType="separate"/>
          </w:r>
          <w:r>
            <w:rPr>
              <w:sz w:val="22"/>
              <w:szCs w:val="22"/>
            </w:rPr>
            <w:t>11</w:t>
          </w:r>
          <w:r>
            <w:fldChar w:fldCharType="end"/>
          </w:r>
        </w:p>
        <w:p w14:paraId="2A220D93" w14:textId="77777777" w:rsidR="00807833" w:rsidRDefault="0000081A">
          <w:pPr>
            <w:tabs>
              <w:tab w:val="right" w:pos="15397"/>
            </w:tabs>
            <w:spacing w:before="60" w:line="240" w:lineRule="auto"/>
            <w:ind w:left="720"/>
            <w:rPr>
              <w:sz w:val="22"/>
              <w:szCs w:val="22"/>
            </w:rPr>
          </w:pPr>
          <w:hyperlink w:anchor="_r6aur250zk2a">
            <w:r>
              <w:rPr>
                <w:sz w:val="22"/>
                <w:szCs w:val="22"/>
              </w:rPr>
              <w:t>Summary</w:t>
            </w:r>
          </w:hyperlink>
          <w:r>
            <w:rPr>
              <w:sz w:val="22"/>
              <w:szCs w:val="22"/>
            </w:rPr>
            <w:tab/>
          </w:r>
          <w:r>
            <w:fldChar w:fldCharType="begin"/>
          </w:r>
          <w:r>
            <w:instrText xml:space="preserve"> PAGEREF _r6aur250zk2a \h </w:instrText>
          </w:r>
          <w:r>
            <w:fldChar w:fldCharType="separate"/>
          </w:r>
          <w:r>
            <w:rPr>
              <w:sz w:val="22"/>
              <w:szCs w:val="22"/>
            </w:rPr>
            <w:t>12</w:t>
          </w:r>
          <w:r>
            <w:fldChar w:fldCharType="end"/>
          </w:r>
        </w:p>
        <w:p w14:paraId="776F7932" w14:textId="77777777" w:rsidR="00807833" w:rsidRDefault="0000081A">
          <w:pPr>
            <w:tabs>
              <w:tab w:val="right" w:pos="15397"/>
            </w:tabs>
            <w:spacing w:before="60" w:line="240" w:lineRule="auto"/>
            <w:ind w:left="720"/>
            <w:rPr>
              <w:sz w:val="22"/>
              <w:szCs w:val="22"/>
            </w:rPr>
          </w:pPr>
          <w:hyperlink w:anchor="_o43vdv66mjn0">
            <w:r>
              <w:rPr>
                <w:sz w:val="22"/>
                <w:szCs w:val="22"/>
              </w:rPr>
              <w:t>Declaration</w:t>
            </w:r>
          </w:hyperlink>
          <w:r>
            <w:rPr>
              <w:sz w:val="22"/>
              <w:szCs w:val="22"/>
            </w:rPr>
            <w:tab/>
          </w:r>
          <w:r>
            <w:fldChar w:fldCharType="begin"/>
          </w:r>
          <w:r>
            <w:instrText xml:space="preserve"> PAGERE</w:instrText>
          </w:r>
          <w:r>
            <w:instrText xml:space="preserve">F _o43vdv66mjn0 \h </w:instrText>
          </w:r>
          <w:r>
            <w:fldChar w:fldCharType="separate"/>
          </w:r>
          <w:r>
            <w:rPr>
              <w:sz w:val="22"/>
              <w:szCs w:val="22"/>
            </w:rPr>
            <w:t>12</w:t>
          </w:r>
          <w:r>
            <w:fldChar w:fldCharType="end"/>
          </w:r>
        </w:p>
        <w:p w14:paraId="0A89673B" w14:textId="77777777" w:rsidR="00807833" w:rsidRDefault="0000081A">
          <w:pPr>
            <w:tabs>
              <w:tab w:val="right" w:pos="15397"/>
            </w:tabs>
            <w:spacing w:before="200" w:line="240" w:lineRule="auto"/>
            <w:rPr>
              <w:sz w:val="22"/>
              <w:szCs w:val="22"/>
            </w:rPr>
          </w:pPr>
          <w:hyperlink w:anchor="_xnwab4kll5dj">
            <w:r>
              <w:rPr>
                <w:b/>
                <w:sz w:val="22"/>
                <w:szCs w:val="22"/>
              </w:rPr>
              <w:t>Managing your Applications</w:t>
            </w:r>
          </w:hyperlink>
          <w:r>
            <w:rPr>
              <w:b/>
              <w:sz w:val="22"/>
              <w:szCs w:val="22"/>
            </w:rPr>
            <w:tab/>
          </w:r>
          <w:r>
            <w:fldChar w:fldCharType="begin"/>
          </w:r>
          <w:r>
            <w:instrText xml:space="preserve"> PAGEREF _xnwab4kll5dj \h </w:instrText>
          </w:r>
          <w:r>
            <w:fldChar w:fldCharType="separate"/>
          </w:r>
          <w:r>
            <w:rPr>
              <w:b/>
              <w:sz w:val="22"/>
              <w:szCs w:val="22"/>
            </w:rPr>
            <w:t>13</w:t>
          </w:r>
          <w:r>
            <w:fldChar w:fldCharType="end"/>
          </w:r>
        </w:p>
        <w:p w14:paraId="544A03D8" w14:textId="77777777" w:rsidR="00807833" w:rsidRDefault="0000081A">
          <w:pPr>
            <w:tabs>
              <w:tab w:val="right" w:pos="15397"/>
            </w:tabs>
            <w:spacing w:before="60" w:line="240" w:lineRule="auto"/>
            <w:ind w:left="720"/>
            <w:rPr>
              <w:sz w:val="22"/>
              <w:szCs w:val="22"/>
            </w:rPr>
          </w:pPr>
          <w:hyperlink w:anchor="_pl5ida5ms5f9">
            <w:r>
              <w:rPr>
                <w:sz w:val="22"/>
                <w:szCs w:val="22"/>
              </w:rPr>
              <w:t>Your Dashboard</w:t>
            </w:r>
          </w:hyperlink>
          <w:r>
            <w:rPr>
              <w:sz w:val="22"/>
              <w:szCs w:val="22"/>
            </w:rPr>
            <w:tab/>
          </w:r>
          <w:r>
            <w:fldChar w:fldCharType="begin"/>
          </w:r>
          <w:r>
            <w:instrText xml:space="preserve"> PAGEREF _pl5ida5ms5f9 \h </w:instrText>
          </w:r>
          <w:r>
            <w:fldChar w:fldCharType="separate"/>
          </w:r>
          <w:r>
            <w:rPr>
              <w:sz w:val="22"/>
              <w:szCs w:val="22"/>
            </w:rPr>
            <w:t>13</w:t>
          </w:r>
          <w:r>
            <w:fldChar w:fldCharType="end"/>
          </w:r>
        </w:p>
        <w:p w14:paraId="36826543" w14:textId="60651BF2" w:rsidR="00807833" w:rsidRDefault="00657B6E">
          <w:pPr>
            <w:tabs>
              <w:tab w:val="right" w:pos="15397"/>
            </w:tabs>
            <w:spacing w:before="60" w:after="80" w:line="240" w:lineRule="auto"/>
            <w:ind w:left="720"/>
            <w:rPr>
              <w:sz w:val="22"/>
              <w:szCs w:val="22"/>
            </w:rPr>
          </w:pPr>
          <w:r w:rsidRPr="00657B6E">
            <w:rPr>
              <w:sz w:val="24"/>
              <w:szCs w:val="24"/>
            </w:rPr>
            <w:t>Process Details</w:t>
          </w:r>
          <w:r w:rsidR="0000081A">
            <w:rPr>
              <w:sz w:val="22"/>
              <w:szCs w:val="22"/>
            </w:rPr>
            <w:tab/>
          </w:r>
          <w:r w:rsidR="0000081A">
            <w:fldChar w:fldCharType="begin"/>
          </w:r>
          <w:r w:rsidR="0000081A">
            <w:instrText xml:space="preserve"> PAGEREF _26in1rg \h </w:instrText>
          </w:r>
          <w:r w:rsidR="0000081A">
            <w:fldChar w:fldCharType="separate"/>
          </w:r>
          <w:r w:rsidR="0000081A">
            <w:rPr>
              <w:sz w:val="22"/>
              <w:szCs w:val="22"/>
            </w:rPr>
            <w:t>14</w:t>
          </w:r>
          <w:r w:rsidR="0000081A">
            <w:fldChar w:fldCharType="end"/>
          </w:r>
          <w:r w:rsidR="0000081A">
            <w:fldChar w:fldCharType="end"/>
          </w:r>
        </w:p>
      </w:sdtContent>
    </w:sdt>
    <w:p w14:paraId="4373957B" w14:textId="77777777" w:rsidR="00807833" w:rsidRDefault="00807833"/>
    <w:p w14:paraId="443A56DE" w14:textId="77777777" w:rsidR="00807833" w:rsidRDefault="0000081A">
      <w:r>
        <w:br w:type="page"/>
      </w:r>
    </w:p>
    <w:p w14:paraId="0D234B8F" w14:textId="77777777" w:rsidR="00807833" w:rsidRDefault="0000081A">
      <w:pPr>
        <w:pStyle w:val="Heading1"/>
        <w:rPr>
          <w:color w:val="FFFFFF"/>
        </w:rPr>
      </w:pPr>
      <w:bookmarkStart w:id="1" w:name="_7mqcfv8mh7qo" w:colFirst="0" w:colLast="0"/>
      <w:bookmarkEnd w:id="1"/>
      <w:r>
        <w:rPr>
          <w:color w:val="FFFFFF"/>
        </w:rPr>
        <w:lastRenderedPageBreak/>
        <w:t>Introduction</w:t>
      </w:r>
    </w:p>
    <w:p w14:paraId="1E165650" w14:textId="77777777" w:rsidR="00807833" w:rsidRDefault="00807833">
      <w:pPr>
        <w:spacing w:after="200" w:line="276" w:lineRule="auto"/>
      </w:pPr>
    </w:p>
    <w:p w14:paraId="59F9F8BA" w14:textId="13920AE5" w:rsidR="00807833" w:rsidRDefault="0000081A">
      <w:pPr>
        <w:spacing w:after="200" w:line="276" w:lineRule="auto"/>
      </w:pPr>
      <w:proofErr w:type="spellStart"/>
      <w:r>
        <w:t>Film</w:t>
      </w:r>
      <w:r w:rsidR="00477631">
        <w:t>A</w:t>
      </w:r>
      <w:r>
        <w:t>pp</w:t>
      </w:r>
      <w:proofErr w:type="spellEnd"/>
      <w:r>
        <w:t xml:space="preserve"> is a simple, intuitive and user-oriented online film application process. The system provides filmmakers with a fast and efficient way to apply for permissions, allowing you to get on with making your film.</w:t>
      </w:r>
    </w:p>
    <w:p w14:paraId="65C7E437" w14:textId="76314032" w:rsidR="00807833" w:rsidRDefault="0000081A">
      <w:pPr>
        <w:spacing w:after="200" w:line="276" w:lineRule="auto"/>
      </w:pPr>
      <w:r>
        <w:t>You can apply for your film permit then r</w:t>
      </w:r>
      <w:r>
        <w:t xml:space="preserve">equest changes as production requirements evolve. Film Officers can respond to your applications and additional requests at the click of a mouse. Using </w:t>
      </w:r>
      <w:proofErr w:type="spellStart"/>
      <w:r>
        <w:t>Film</w:t>
      </w:r>
      <w:r w:rsidR="00477631">
        <w:t>A</w:t>
      </w:r>
      <w:r>
        <w:t>pp</w:t>
      </w:r>
      <w:proofErr w:type="spellEnd"/>
      <w:r w:rsidR="00387EF9">
        <w:t>,</w:t>
      </w:r>
      <w:r>
        <w:t xml:space="preserve"> you can make multiple applications without having to re-enter the same information. </w:t>
      </w:r>
    </w:p>
    <w:p w14:paraId="408AFA5B" w14:textId="187DF139" w:rsidR="00807833" w:rsidRDefault="0000081A">
      <w:pPr>
        <w:spacing w:after="200" w:line="276" w:lineRule="auto"/>
        <w:rPr>
          <w:color w:val="FFFFFF"/>
        </w:rPr>
      </w:pPr>
      <w:r>
        <w:t>This docume</w:t>
      </w:r>
      <w:r>
        <w:t>nt describes how to use the system to make an application to film. We hope you find this process intuitive and simple. The following guidance will guide you through each step and explain anything which may be unclear. If you have any questions or feedback</w:t>
      </w:r>
      <w:r w:rsidR="00477631">
        <w:t>,</w:t>
      </w:r>
      <w:r>
        <w:t xml:space="preserve"> </w:t>
      </w:r>
      <w:r>
        <w:t xml:space="preserve">please let us know at </w:t>
      </w:r>
      <w:hyperlink r:id="rId9">
        <w:r>
          <w:rPr>
            <w:color w:val="0563C1"/>
            <w:u w:val="single"/>
          </w:rPr>
          <w:t>support@apply4.com</w:t>
        </w:r>
      </w:hyperlink>
      <w:r>
        <w:t>.</w:t>
      </w:r>
      <w:r>
        <w:br w:type="page"/>
      </w:r>
    </w:p>
    <w:p w14:paraId="2EB34FE0" w14:textId="77777777" w:rsidR="00807833" w:rsidRDefault="0000081A">
      <w:pPr>
        <w:pStyle w:val="Heading1"/>
        <w:rPr>
          <w:color w:val="FFFFFF"/>
        </w:rPr>
      </w:pPr>
      <w:bookmarkStart w:id="2" w:name="_qtuj2qfkg019" w:colFirst="0" w:colLast="0"/>
      <w:bookmarkEnd w:id="2"/>
      <w:r>
        <w:rPr>
          <w:color w:val="FFFFFF"/>
        </w:rPr>
        <w:lastRenderedPageBreak/>
        <w:t>Getting Started</w:t>
      </w:r>
    </w:p>
    <w:p w14:paraId="300BFD8C" w14:textId="77777777" w:rsidR="00807833" w:rsidRDefault="00807833">
      <w:pPr>
        <w:pStyle w:val="Heading3"/>
      </w:pPr>
      <w:bookmarkStart w:id="3" w:name="_qskx6o1sm7s7" w:colFirst="0" w:colLast="0"/>
      <w:bookmarkEnd w:id="3"/>
    </w:p>
    <w:p w14:paraId="570AAE0A" w14:textId="201BE13D" w:rsidR="00807833" w:rsidRDefault="0000081A">
      <w:pPr>
        <w:pStyle w:val="Heading3"/>
      </w:pPr>
      <w:bookmarkStart w:id="4" w:name="_9f06ri8dib5l" w:colFirst="0" w:colLast="0"/>
      <w:bookmarkEnd w:id="4"/>
      <w:proofErr w:type="spellStart"/>
      <w:r>
        <w:t>Film</w:t>
      </w:r>
      <w:r w:rsidR="00477631">
        <w:t>A</w:t>
      </w:r>
      <w:r>
        <w:t>pp</w:t>
      </w:r>
      <w:proofErr w:type="spellEnd"/>
      <w:r>
        <w:t xml:space="preserve"> Front Page</w:t>
      </w:r>
    </w:p>
    <w:p w14:paraId="4FC388BA" w14:textId="77777777" w:rsidR="00807833" w:rsidRDefault="00807833">
      <w:pPr>
        <w:widowControl w:val="0"/>
        <w:spacing w:after="0" w:line="240" w:lineRule="auto"/>
        <w:ind w:right="1005"/>
      </w:pPr>
    </w:p>
    <w:p w14:paraId="1B613245" w14:textId="0DFED537" w:rsidR="00807833" w:rsidRDefault="0000081A">
      <w:pPr>
        <w:widowControl w:val="0"/>
        <w:spacing w:after="0" w:line="240" w:lineRule="auto"/>
        <w:ind w:right="1005"/>
      </w:pPr>
      <w:r>
        <w:t>To see an example of a Front Page</w:t>
      </w:r>
      <w:r w:rsidR="001A4942">
        <w:t>,</w:t>
      </w:r>
      <w:r>
        <w:t xml:space="preserve"> go to:</w:t>
      </w:r>
      <w:r>
        <w:t xml:space="preserve"> </w:t>
      </w:r>
      <w:r w:rsidR="001A4942" w:rsidRPr="00054A66">
        <w:rPr>
          <w:b/>
          <w:color w:val="0070C0"/>
          <w:u w:val="single"/>
        </w:rPr>
        <w:t>https://app.apply4.com/filmapp/</w:t>
      </w:r>
      <w:r w:rsidR="001A4942" w:rsidRPr="00054A66">
        <w:rPr>
          <w:b/>
          <w:color w:val="0070C0"/>
          <w:u w:val="single"/>
        </w:rPr>
        <w:t>nz/</w:t>
      </w:r>
      <w:r w:rsidR="001A4942" w:rsidRPr="00054A66">
        <w:rPr>
          <w:b/>
          <w:color w:val="0070C0"/>
          <w:u w:val="single"/>
        </w:rPr>
        <w:t>demonz</w:t>
      </w:r>
    </w:p>
    <w:p w14:paraId="7AD24DB7" w14:textId="77777777" w:rsidR="00807833" w:rsidRDefault="00807833">
      <w:pPr>
        <w:widowControl w:val="0"/>
        <w:spacing w:after="0" w:line="240" w:lineRule="auto"/>
        <w:ind w:right="1005"/>
        <w:rPr>
          <w:b/>
        </w:rPr>
      </w:pPr>
    </w:p>
    <w:p w14:paraId="70FC5EB6" w14:textId="184F0A42" w:rsidR="00807833" w:rsidRDefault="0000081A">
      <w:pPr>
        <w:widowControl w:val="0"/>
        <w:spacing w:after="0" w:line="240" w:lineRule="auto"/>
        <w:ind w:right="1005"/>
      </w:pPr>
      <w:r>
        <w:t xml:space="preserve">Most applicants start on the </w:t>
      </w:r>
      <w:proofErr w:type="spellStart"/>
      <w:r>
        <w:t>Film</w:t>
      </w:r>
      <w:r w:rsidR="001A4942">
        <w:t>A</w:t>
      </w:r>
      <w:r>
        <w:t>pp</w:t>
      </w:r>
      <w:proofErr w:type="spellEnd"/>
      <w:r>
        <w:t xml:space="preserve"> front page. If the permitting authority you are applying to has </w:t>
      </w:r>
      <w:proofErr w:type="gramStart"/>
      <w:r>
        <w:t>directed</w:t>
      </w:r>
      <w:proofErr w:type="gramEnd"/>
      <w:r>
        <w:t xml:space="preserve"> you to </w:t>
      </w:r>
      <w:proofErr w:type="spellStart"/>
      <w:r>
        <w:t>Film</w:t>
      </w:r>
      <w:r w:rsidR="001A4942">
        <w:t>A</w:t>
      </w:r>
      <w:r>
        <w:t>pp</w:t>
      </w:r>
      <w:proofErr w:type="spellEnd"/>
      <w:r>
        <w:t xml:space="preserve"> this is where you will arrive.</w:t>
      </w:r>
    </w:p>
    <w:p w14:paraId="1CCA686D" w14:textId="77777777" w:rsidR="00807833" w:rsidRDefault="00807833">
      <w:pPr>
        <w:widowControl w:val="0"/>
        <w:spacing w:after="0" w:line="240" w:lineRule="auto"/>
        <w:ind w:right="1005"/>
      </w:pPr>
    </w:p>
    <w:p w14:paraId="1C14DE43" w14:textId="77777777" w:rsidR="00807833" w:rsidRDefault="0000081A">
      <w:pPr>
        <w:widowControl w:val="0"/>
        <w:spacing w:after="0" w:line="240" w:lineRule="auto"/>
        <w:ind w:right="1005"/>
      </w:pPr>
      <w:r>
        <w:t>This page contains:</w:t>
      </w:r>
    </w:p>
    <w:p w14:paraId="679F80D0" w14:textId="3364865B" w:rsidR="00807833" w:rsidRDefault="001A4942">
      <w:pPr>
        <w:widowControl w:val="0"/>
        <w:numPr>
          <w:ilvl w:val="0"/>
          <w:numId w:val="1"/>
        </w:numPr>
        <w:spacing w:after="0" w:line="240" w:lineRule="auto"/>
        <w:ind w:right="1005"/>
      </w:pPr>
      <w:r>
        <w:t>A</w:t>
      </w:r>
      <w:r w:rsidR="0000081A">
        <w:t>ny information from the permitting authority that you need to kno</w:t>
      </w:r>
      <w:r w:rsidR="0000081A">
        <w:t xml:space="preserve">w before you start, </w:t>
      </w:r>
    </w:p>
    <w:p w14:paraId="6D1D888C" w14:textId="6CC3EEB7" w:rsidR="00807833" w:rsidRDefault="0000081A">
      <w:pPr>
        <w:widowControl w:val="0"/>
        <w:numPr>
          <w:ilvl w:val="0"/>
          <w:numId w:val="1"/>
        </w:numPr>
        <w:spacing w:after="0" w:line="240" w:lineRule="auto"/>
        <w:ind w:right="1005"/>
      </w:pPr>
      <w:r>
        <w:rPr>
          <w:b/>
        </w:rPr>
        <w:t>‘Useful Documents’</w:t>
      </w:r>
      <w:r>
        <w:t xml:space="preserve"> in the bottom right</w:t>
      </w:r>
      <w:r w:rsidR="001A4942">
        <w:t>-</w:t>
      </w:r>
      <w:r>
        <w:t>hand corner - you can download them by clicking on them,</w:t>
      </w:r>
    </w:p>
    <w:p w14:paraId="5A637720" w14:textId="3C63593E" w:rsidR="00807833" w:rsidRDefault="001A4942">
      <w:pPr>
        <w:widowControl w:val="0"/>
        <w:numPr>
          <w:ilvl w:val="0"/>
          <w:numId w:val="1"/>
        </w:numPr>
        <w:spacing w:after="0" w:line="240" w:lineRule="auto"/>
        <w:ind w:right="1005"/>
      </w:pPr>
      <w:r>
        <w:t>T</w:t>
      </w:r>
      <w:r w:rsidR="0000081A">
        <w:t>he but</w:t>
      </w:r>
      <w:r w:rsidR="0000081A">
        <w:t xml:space="preserve">ton to start your application: </w:t>
      </w:r>
      <w:r w:rsidR="0000081A">
        <w:rPr>
          <w:b/>
        </w:rPr>
        <w:t>'Apply for Permit'</w:t>
      </w:r>
      <w:r w:rsidR="0000081A">
        <w:t>.</w:t>
      </w:r>
    </w:p>
    <w:p w14:paraId="34DDFE70" w14:textId="77777777" w:rsidR="00807833" w:rsidRDefault="00807833">
      <w:pPr>
        <w:widowControl w:val="0"/>
        <w:spacing w:after="0" w:line="240" w:lineRule="auto"/>
        <w:ind w:right="1005"/>
      </w:pPr>
    </w:p>
    <w:p w14:paraId="4376D32C" w14:textId="77777777" w:rsidR="00807833" w:rsidRDefault="0000081A">
      <w:pPr>
        <w:widowControl w:val="0"/>
        <w:spacing w:after="0" w:line="240" w:lineRule="auto"/>
        <w:ind w:right="1005"/>
      </w:pPr>
      <w:r>
        <w:t xml:space="preserve">'Useful documents' are documents that the permitting authority thinks are necessary for you to access. This may include: </w:t>
      </w:r>
    </w:p>
    <w:p w14:paraId="40901993" w14:textId="333830A0" w:rsidR="00807833" w:rsidRDefault="001A4942">
      <w:pPr>
        <w:widowControl w:val="0"/>
        <w:numPr>
          <w:ilvl w:val="0"/>
          <w:numId w:val="1"/>
        </w:numPr>
        <w:spacing w:after="0" w:line="240" w:lineRule="auto"/>
        <w:ind w:right="1005"/>
      </w:pPr>
      <w:r>
        <w:t>L</w:t>
      </w:r>
      <w:r w:rsidR="0000081A">
        <w:t>ocation specific guidelines</w:t>
      </w:r>
    </w:p>
    <w:p w14:paraId="7331E707" w14:textId="6D72DA71" w:rsidR="00807833" w:rsidRDefault="001A4942">
      <w:pPr>
        <w:widowControl w:val="0"/>
        <w:numPr>
          <w:ilvl w:val="0"/>
          <w:numId w:val="1"/>
        </w:numPr>
        <w:spacing w:after="0" w:line="240" w:lineRule="auto"/>
        <w:ind w:right="1005"/>
      </w:pPr>
      <w:r>
        <w:t>I</w:t>
      </w:r>
      <w:r w:rsidR="0000081A">
        <w:t>nformation about fees and charges</w:t>
      </w:r>
    </w:p>
    <w:p w14:paraId="5C78F472" w14:textId="4222FF51" w:rsidR="00807833" w:rsidRDefault="001A4942">
      <w:pPr>
        <w:widowControl w:val="0"/>
        <w:numPr>
          <w:ilvl w:val="0"/>
          <w:numId w:val="1"/>
        </w:numPr>
        <w:spacing w:after="0" w:line="240" w:lineRule="auto"/>
        <w:ind w:right="1005"/>
      </w:pPr>
      <w:r>
        <w:t>S</w:t>
      </w:r>
      <w:r w:rsidR="0000081A">
        <w:t>upplementary appl</w:t>
      </w:r>
      <w:r w:rsidR="0000081A">
        <w:t>ication forms that you may need.</w:t>
      </w:r>
    </w:p>
    <w:p w14:paraId="2746B1D3" w14:textId="77777777" w:rsidR="00807833" w:rsidRDefault="00807833">
      <w:pPr>
        <w:widowControl w:val="0"/>
        <w:spacing w:after="0" w:line="240" w:lineRule="auto"/>
        <w:ind w:right="1005"/>
      </w:pPr>
    </w:p>
    <w:p w14:paraId="5E20C185" w14:textId="77777777" w:rsidR="00807833" w:rsidRDefault="00807833">
      <w:pPr>
        <w:widowControl w:val="0"/>
        <w:spacing w:after="0" w:line="240" w:lineRule="auto"/>
        <w:ind w:right="1005"/>
      </w:pPr>
    </w:p>
    <w:p w14:paraId="29ACEB4D" w14:textId="77777777" w:rsidR="00807833" w:rsidRDefault="0000081A">
      <w:pPr>
        <w:pStyle w:val="Heading3"/>
      </w:pPr>
      <w:bookmarkStart w:id="5" w:name="_jvtdorxzeuh3" w:colFirst="0" w:colLast="0"/>
      <w:bookmarkEnd w:id="5"/>
      <w:r>
        <w:t>Registering as a new user</w:t>
      </w:r>
    </w:p>
    <w:p w14:paraId="69CBB699" w14:textId="58847F57" w:rsidR="00807833" w:rsidRDefault="0000081A">
      <w:pPr>
        <w:widowControl w:val="0"/>
      </w:pPr>
      <w:r>
        <w:t xml:space="preserve">The registration page can be reached via the following link: </w:t>
      </w:r>
      <w:hyperlink r:id="rId10">
        <w:r w:rsidRPr="00054A66">
          <w:rPr>
            <w:b/>
            <w:color w:val="0070C0"/>
            <w:u w:val="single"/>
          </w:rPr>
          <w:t>https://app.apply4.com/users/sign_up</w:t>
        </w:r>
      </w:hyperlink>
    </w:p>
    <w:p w14:paraId="4728EC50" w14:textId="2A8DA3DF" w:rsidR="00807833" w:rsidRDefault="0000081A">
      <w:pPr>
        <w:widowControl w:val="0"/>
      </w:pPr>
      <w:r>
        <w:t xml:space="preserve">If you are at a </w:t>
      </w:r>
      <w:proofErr w:type="spellStart"/>
      <w:r>
        <w:rPr>
          <w:b/>
        </w:rPr>
        <w:t>Film</w:t>
      </w:r>
      <w:r w:rsidR="001A4942">
        <w:rPr>
          <w:b/>
        </w:rPr>
        <w:t>A</w:t>
      </w:r>
      <w:r>
        <w:rPr>
          <w:b/>
        </w:rPr>
        <w:t>pp</w:t>
      </w:r>
      <w:proofErr w:type="spellEnd"/>
      <w:r>
        <w:rPr>
          <w:b/>
        </w:rPr>
        <w:t xml:space="preserve"> front page</w:t>
      </w:r>
      <w:r>
        <w:t xml:space="preserve"> you can reach the registration page by clicking </w:t>
      </w:r>
      <w:r>
        <w:rPr>
          <w:b/>
        </w:rPr>
        <w:t>‘Apply for Permit’</w:t>
      </w:r>
      <w:r>
        <w:t xml:space="preserve"> and then </w:t>
      </w:r>
      <w:r>
        <w:rPr>
          <w:b/>
        </w:rPr>
        <w:t>‘Register’</w:t>
      </w:r>
      <w:r>
        <w:t xml:space="preserve"> in the top right of the page.</w:t>
      </w:r>
    </w:p>
    <w:p w14:paraId="07FEA603" w14:textId="16D47496" w:rsidR="00807833" w:rsidRDefault="0000081A">
      <w:pPr>
        <w:widowControl w:val="0"/>
      </w:pPr>
      <w:r>
        <w:t>If you are at</w:t>
      </w:r>
      <w:r>
        <w:rPr>
          <w:b/>
        </w:rPr>
        <w:t xml:space="preserve"> </w:t>
      </w:r>
      <w:hyperlink r:id="rId11">
        <w:r w:rsidRPr="00054A66">
          <w:rPr>
            <w:b/>
            <w:color w:val="0070C0"/>
            <w:u w:val="single"/>
          </w:rPr>
          <w:t>https://app.apply4.com/</w:t>
        </w:r>
      </w:hyperlink>
      <w:r w:rsidRPr="00054A66">
        <w:rPr>
          <w:color w:val="0070C0"/>
        </w:rPr>
        <w:t xml:space="preserve"> </w:t>
      </w:r>
      <w:r>
        <w:t>you can reach the registration page by clicking</w:t>
      </w:r>
      <w:r>
        <w:t xml:space="preserve"> </w:t>
      </w:r>
      <w:r>
        <w:rPr>
          <w:b/>
        </w:rPr>
        <w:t>‘Register’</w:t>
      </w:r>
      <w:r>
        <w:t xml:space="preserve"> in the top right of the page.</w:t>
      </w:r>
    </w:p>
    <w:p w14:paraId="4F33789C" w14:textId="77777777" w:rsidR="00807833" w:rsidRDefault="0000081A">
      <w:pPr>
        <w:widowControl w:val="0"/>
      </w:pPr>
      <w:r>
        <w:lastRenderedPageBreak/>
        <w:t>Once you are on the registration page please:</w:t>
      </w:r>
    </w:p>
    <w:p w14:paraId="04A6E95E" w14:textId="03119DA6" w:rsidR="00807833" w:rsidRDefault="001A4942">
      <w:pPr>
        <w:widowControl w:val="0"/>
        <w:numPr>
          <w:ilvl w:val="0"/>
          <w:numId w:val="2"/>
        </w:numPr>
        <w:spacing w:after="0"/>
      </w:pPr>
      <w:r>
        <w:t>E</w:t>
      </w:r>
      <w:r w:rsidR="0000081A">
        <w:t>nter all your details</w:t>
      </w:r>
    </w:p>
    <w:p w14:paraId="125375D2" w14:textId="16F086E3" w:rsidR="00807833" w:rsidRDefault="001A4942">
      <w:pPr>
        <w:widowControl w:val="0"/>
        <w:numPr>
          <w:ilvl w:val="0"/>
          <w:numId w:val="2"/>
        </w:numPr>
        <w:spacing w:after="0"/>
      </w:pPr>
      <w:r>
        <w:t>R</w:t>
      </w:r>
      <w:r w:rsidR="0000081A">
        <w:t>ead our terms and conditions and confirm that you have</w:t>
      </w:r>
    </w:p>
    <w:p w14:paraId="26DBB562" w14:textId="7C0BE9D9" w:rsidR="00807833" w:rsidRDefault="001A4942">
      <w:pPr>
        <w:widowControl w:val="0"/>
        <w:numPr>
          <w:ilvl w:val="0"/>
          <w:numId w:val="2"/>
        </w:numPr>
        <w:spacing w:after="0"/>
      </w:pPr>
      <w:r>
        <w:t>R</w:t>
      </w:r>
      <w:r w:rsidR="0000081A">
        <w:t>ead our privacy policy</w:t>
      </w:r>
    </w:p>
    <w:p w14:paraId="55CA3E00" w14:textId="4047B489" w:rsidR="00807833" w:rsidRDefault="001A4942">
      <w:pPr>
        <w:widowControl w:val="0"/>
        <w:numPr>
          <w:ilvl w:val="0"/>
          <w:numId w:val="2"/>
        </w:numPr>
      </w:pPr>
      <w:r>
        <w:t>C</w:t>
      </w:r>
      <w:r w:rsidR="0000081A">
        <w:t>onfirm that you</w:t>
      </w:r>
      <w:r w:rsidR="0000081A">
        <w:t xml:space="preserve"> are not a robot</w:t>
      </w:r>
    </w:p>
    <w:p w14:paraId="4AB97831" w14:textId="77777777" w:rsidR="00807833" w:rsidRDefault="0000081A">
      <w:pPr>
        <w:widowControl w:val="0"/>
      </w:pPr>
      <w:r>
        <w:t xml:space="preserve">When you have done this </w:t>
      </w:r>
      <w:r>
        <w:rPr>
          <w:b/>
        </w:rPr>
        <w:t>click ‘Create’</w:t>
      </w:r>
      <w:r>
        <w:t>.</w:t>
      </w:r>
    </w:p>
    <w:p w14:paraId="4844C2BF" w14:textId="783224CF" w:rsidR="00807833" w:rsidRDefault="0000081A">
      <w:pPr>
        <w:widowControl w:val="0"/>
      </w:pPr>
      <w:r>
        <w:t xml:space="preserve">Once submitted you will receive an email asking you to confirm account creation. To do this you need to click on the link in the email. This link is in the text: ‘Confirm my account’. You need to do </w:t>
      </w:r>
      <w:r>
        <w:t>this before you can access the account. If you do not receive a confirmation email you can get it resent from the following page:</w:t>
      </w:r>
      <w:r>
        <w:rPr>
          <w:b/>
        </w:rPr>
        <w:t xml:space="preserve"> </w:t>
      </w:r>
      <w:hyperlink r:id="rId12">
        <w:r>
          <w:rPr>
            <w:b/>
            <w:color w:val="1155CC"/>
            <w:u w:val="single"/>
          </w:rPr>
          <w:t>https://app.apply4.com/users/confirmation/new</w:t>
        </w:r>
      </w:hyperlink>
      <w:r>
        <w:t>.</w:t>
      </w:r>
    </w:p>
    <w:p w14:paraId="634C6746" w14:textId="7E7010E2" w:rsidR="001A4942" w:rsidRDefault="001A4942">
      <w:pPr>
        <w:widowControl w:val="0"/>
      </w:pPr>
      <w:r>
        <w:t xml:space="preserve">As the confirmation email is automated, it can sometimes be incorrectly identified as spam or junk, and not appear in your inbox. Please be sure to check your spam or junk folders if the email does not appear in your inbox. We also have some difficulty with our confirmation emails being received on Yahoo email accounts, and we would recommend using a different email provider if possible. </w:t>
      </w:r>
    </w:p>
    <w:p w14:paraId="4F82C3D0" w14:textId="6E160E16" w:rsidR="001A4942" w:rsidRDefault="0000081A">
      <w:pPr>
        <w:widowControl w:val="0"/>
      </w:pPr>
      <w:r>
        <w:t>When you click</w:t>
      </w:r>
      <w:r>
        <w:t xml:space="preserve"> on the link</w:t>
      </w:r>
      <w:r w:rsidR="007B15B6">
        <w:t>,</w:t>
      </w:r>
      <w:r>
        <w:t xml:space="preserve"> it will direct you to the permitting authority you were applying to. There will be a green bar at the very top of the page that confirms you have been successful. You will also receive an email letting you know you have been successful. </w:t>
      </w:r>
    </w:p>
    <w:p w14:paraId="60C2E4B2" w14:textId="77777777" w:rsidR="00807833" w:rsidRDefault="0000081A">
      <w:pPr>
        <w:widowControl w:val="0"/>
      </w:pPr>
      <w:r>
        <w:br w:type="page"/>
      </w:r>
    </w:p>
    <w:p w14:paraId="2FCC7926" w14:textId="77777777" w:rsidR="00807833" w:rsidRDefault="0000081A">
      <w:pPr>
        <w:pStyle w:val="Heading1"/>
        <w:rPr>
          <w:color w:val="FFFFFF"/>
        </w:rPr>
      </w:pPr>
      <w:bookmarkStart w:id="6" w:name="_yk7xbbw8nhyd" w:colFirst="0" w:colLast="0"/>
      <w:bookmarkEnd w:id="6"/>
      <w:r>
        <w:rPr>
          <w:color w:val="FFFFFF"/>
        </w:rPr>
        <w:lastRenderedPageBreak/>
        <w:t>Bef</w:t>
      </w:r>
      <w:r>
        <w:rPr>
          <w:color w:val="FFFFFF"/>
        </w:rPr>
        <w:t>ore you start your application</w:t>
      </w:r>
    </w:p>
    <w:p w14:paraId="525083A4" w14:textId="77777777" w:rsidR="00807833" w:rsidRDefault="00807833">
      <w:pPr>
        <w:pStyle w:val="Heading3"/>
      </w:pPr>
      <w:bookmarkStart w:id="7" w:name="_5wqgbmxarrgi" w:colFirst="0" w:colLast="0"/>
      <w:bookmarkEnd w:id="7"/>
    </w:p>
    <w:p w14:paraId="75D70670" w14:textId="77777777" w:rsidR="00807833" w:rsidRDefault="0000081A">
      <w:pPr>
        <w:pStyle w:val="Heading3"/>
      </w:pPr>
      <w:bookmarkStart w:id="8" w:name="_3znysh7" w:colFirst="0" w:colLast="0"/>
      <w:bookmarkEnd w:id="8"/>
      <w:r>
        <w:t>Logging In</w:t>
      </w:r>
    </w:p>
    <w:p w14:paraId="551EEB0D" w14:textId="77777777" w:rsidR="00807833" w:rsidRDefault="0000081A">
      <w:pPr>
        <w:rPr>
          <w:b/>
        </w:rPr>
      </w:pPr>
      <w:r>
        <w:t xml:space="preserve">The login page can be reached via the following link: </w:t>
      </w:r>
      <w:hyperlink r:id="rId13">
        <w:r>
          <w:rPr>
            <w:b/>
            <w:color w:val="1155CC"/>
            <w:u w:val="single"/>
          </w:rPr>
          <w:t>https://app.apply4.com/users/sign_in</w:t>
        </w:r>
      </w:hyperlink>
      <w:r>
        <w:rPr>
          <w:b/>
        </w:rPr>
        <w:t>.</w:t>
      </w:r>
    </w:p>
    <w:p w14:paraId="1E2C2F03" w14:textId="77777777" w:rsidR="00807833" w:rsidRDefault="0000081A">
      <w:r>
        <w:t xml:space="preserve">From the front page you can reach the login page by </w:t>
      </w:r>
      <w:r>
        <w:rPr>
          <w:b/>
        </w:rPr>
        <w:t>clicking ‘App</w:t>
      </w:r>
      <w:r>
        <w:rPr>
          <w:b/>
        </w:rPr>
        <w:t>ly for Permit’</w:t>
      </w:r>
      <w:r>
        <w:t>.</w:t>
      </w:r>
    </w:p>
    <w:p w14:paraId="20143F0A" w14:textId="629A8F9A" w:rsidR="00807833" w:rsidRDefault="0000081A">
      <w:r>
        <w:t xml:space="preserve">From </w:t>
      </w:r>
      <w:hyperlink r:id="rId14">
        <w:r>
          <w:rPr>
            <w:b/>
            <w:color w:val="1155CC"/>
            <w:u w:val="single"/>
          </w:rPr>
          <w:t>https://app.apply4.com/</w:t>
        </w:r>
      </w:hyperlink>
      <w:r>
        <w:rPr>
          <w:b/>
        </w:rPr>
        <w:t xml:space="preserve"> </w:t>
      </w:r>
      <w:r>
        <w:t>you can reach the login page by clicking ‘Login’ in the top right</w:t>
      </w:r>
      <w:r w:rsidR="001A4942">
        <w:t>-</w:t>
      </w:r>
      <w:r>
        <w:t>hand corner of the page.</w:t>
      </w:r>
    </w:p>
    <w:p w14:paraId="43C317E8" w14:textId="5E83E102" w:rsidR="00807833" w:rsidRDefault="0000081A">
      <w:r>
        <w:t>If you have forgotten your password</w:t>
      </w:r>
      <w:r w:rsidR="001A4942">
        <w:t>,</w:t>
      </w:r>
      <w:r>
        <w:t xml:space="preserve"> you can click ‘</w:t>
      </w:r>
      <w:hyperlink r:id="rId15">
        <w:r>
          <w:rPr>
            <w:color w:val="1155CC"/>
            <w:u w:val="single"/>
          </w:rPr>
          <w:t>Forgot your password?</w:t>
        </w:r>
      </w:hyperlink>
      <w:r>
        <w:t>’. This will take you to a page where you reset your password by writing in the email you used to register. This will then send that email address an email. This email will contain a link to a page wh</w:t>
      </w:r>
      <w:r>
        <w:t>ere you can change your password.</w:t>
      </w:r>
    </w:p>
    <w:p w14:paraId="2E78FEBE" w14:textId="219C1F57" w:rsidR="00807833" w:rsidRDefault="0000081A">
      <w:r>
        <w:rPr>
          <w:b/>
        </w:rPr>
        <w:t>We will never ask for your password</w:t>
      </w:r>
      <w:r>
        <w:t xml:space="preserve"> in an email</w:t>
      </w:r>
      <w:r>
        <w:t xml:space="preserve"> or send it to you. If you get an email like th</w:t>
      </w:r>
      <w:r w:rsidR="001A4942">
        <w:t>is</w:t>
      </w:r>
      <w:r>
        <w:t>, please forward it to us so we can investigate.</w:t>
      </w:r>
    </w:p>
    <w:p w14:paraId="7D6B0AB8" w14:textId="0E8724F1" w:rsidR="008624D0" w:rsidRDefault="008624D0"/>
    <w:p w14:paraId="71A0DAD5" w14:textId="42F820CE" w:rsidR="008624D0" w:rsidRDefault="008624D0"/>
    <w:p w14:paraId="440F4964" w14:textId="197F50E8" w:rsidR="008624D0" w:rsidRDefault="008624D0"/>
    <w:p w14:paraId="444F8403" w14:textId="3988359E" w:rsidR="008624D0" w:rsidRDefault="008624D0"/>
    <w:p w14:paraId="397DAFA9" w14:textId="25C8C841" w:rsidR="008624D0" w:rsidRDefault="008624D0"/>
    <w:p w14:paraId="22B721A2" w14:textId="66920A48" w:rsidR="008624D0" w:rsidRDefault="008624D0"/>
    <w:p w14:paraId="0BA16279" w14:textId="77777777" w:rsidR="008624D0" w:rsidRDefault="008624D0"/>
    <w:p w14:paraId="048CA366" w14:textId="77777777" w:rsidR="00807833" w:rsidRDefault="0000081A">
      <w:pPr>
        <w:pStyle w:val="Heading1"/>
      </w:pPr>
      <w:bookmarkStart w:id="9" w:name="_tyjcwt" w:colFirst="0" w:colLast="0"/>
      <w:bookmarkEnd w:id="9"/>
      <w:r>
        <w:rPr>
          <w:color w:val="FFFFFF"/>
        </w:rPr>
        <w:lastRenderedPageBreak/>
        <w:t>M</w:t>
      </w:r>
      <w:r>
        <w:rPr>
          <w:color w:val="FFFFFF"/>
        </w:rPr>
        <w:t>aking an Application</w:t>
      </w:r>
    </w:p>
    <w:p w14:paraId="22653508" w14:textId="77777777" w:rsidR="00807833" w:rsidRDefault="00807833">
      <w:pPr>
        <w:pStyle w:val="Heading3"/>
      </w:pPr>
      <w:bookmarkStart w:id="10" w:name="_80y21m6dyv67" w:colFirst="0" w:colLast="0"/>
      <w:bookmarkEnd w:id="10"/>
    </w:p>
    <w:p w14:paraId="1FB0377E" w14:textId="77777777" w:rsidR="00807833" w:rsidRDefault="0000081A">
      <w:pPr>
        <w:pStyle w:val="Heading3"/>
      </w:pPr>
      <w:bookmarkStart w:id="11" w:name="_cujj8sp43k6h" w:colFirst="0" w:colLast="0"/>
      <w:bookmarkEnd w:id="11"/>
      <w:r>
        <w:t>The Basics</w:t>
      </w:r>
    </w:p>
    <w:p w14:paraId="464DB078" w14:textId="2FF011B1" w:rsidR="00807833" w:rsidRDefault="0000081A">
      <w:r>
        <w:t>Throughout the application</w:t>
      </w:r>
      <w:r w:rsidR="00477631">
        <w:t>,</w:t>
      </w:r>
      <w:r>
        <w:t xml:space="preserve"> fields marked</w:t>
      </w:r>
      <w:r w:rsidR="006E6829">
        <w:t xml:space="preserve"> with an </w:t>
      </w:r>
      <w:r w:rsidR="006E6829" w:rsidRPr="006E6829">
        <w:t>asterisk</w:t>
      </w:r>
      <w:r>
        <w:t xml:space="preserve"> </w:t>
      </w:r>
      <w:r w:rsidR="006E6829">
        <w:t>(</w:t>
      </w:r>
      <w:r>
        <w:t>*</w:t>
      </w:r>
      <w:r w:rsidR="006E6829">
        <w:t>)</w:t>
      </w:r>
      <w:r>
        <w:t>, are mandatory.</w:t>
      </w:r>
    </w:p>
    <w:p w14:paraId="2D77C150" w14:textId="77777777" w:rsidR="00807833" w:rsidRDefault="0000081A">
      <w:r>
        <w:t>Hovering over the blue que</w:t>
      </w:r>
      <w:r>
        <w:t xml:space="preserve">stion mark gives further instructions about the question or field. </w:t>
      </w:r>
    </w:p>
    <w:p w14:paraId="663FEC1B" w14:textId="3C83A421" w:rsidR="00807833" w:rsidRDefault="0000081A">
      <w:r>
        <w:t>You can navigate through the application by clicking on the different tabs on the left</w:t>
      </w:r>
      <w:r w:rsidR="001A4942">
        <w:t>-</w:t>
      </w:r>
      <w:r>
        <w:t>hand side of the page. When you have completed all the necessary information</w:t>
      </w:r>
      <w:r w:rsidR="006E6829">
        <w:t xml:space="preserve">, the </w:t>
      </w:r>
      <w:r w:rsidR="00657B6E">
        <w:t>tab</w:t>
      </w:r>
      <w:r w:rsidR="006E6829">
        <w:t xml:space="preserve"> </w:t>
      </w:r>
      <w:r>
        <w:t>wil</w:t>
      </w:r>
      <w:r>
        <w:t xml:space="preserve">l have a green circle with a tick to its left. If more information is </w:t>
      </w:r>
      <w:r w:rsidR="001A4942">
        <w:t>required,</w:t>
      </w:r>
      <w:r>
        <w:t xml:space="preserve"> then the circle will </w:t>
      </w:r>
      <w:r w:rsidR="006E6829">
        <w:t>remain</w:t>
      </w:r>
      <w:r>
        <w:t xml:space="preserve"> grey.</w:t>
      </w:r>
    </w:p>
    <w:p w14:paraId="3D51C40A" w14:textId="5441E6A0" w:rsidR="00807833" w:rsidRDefault="0000081A">
      <w:r>
        <w:t>Click ‘Next’ to progress to the next section or ‘Previous’ to go back</w:t>
      </w:r>
      <w:r w:rsidR="006E6829">
        <w:t xml:space="preserve"> from the bottom of each section</w:t>
      </w:r>
      <w:r>
        <w:t>. You can also navigate between sections by clicking on the different tabs. P</w:t>
      </w:r>
      <w:r>
        <w:t>rogress is saved as you move between sections.</w:t>
      </w:r>
    </w:p>
    <w:p w14:paraId="04DA939F" w14:textId="222B7B17" w:rsidR="00807833" w:rsidRDefault="0000081A">
      <w:r>
        <w:t xml:space="preserve">You can save your application as a draft at any time by clicking ‘Save as draft’. Having done </w:t>
      </w:r>
      <w:r w:rsidR="001A4942">
        <w:t>this,</w:t>
      </w:r>
      <w:r>
        <w:t xml:space="preserve"> you can log out and come back to the application at a later date. The application is also saved at regular int</w:t>
      </w:r>
      <w:r>
        <w:t xml:space="preserve">ervals </w:t>
      </w:r>
      <w:r w:rsidR="00657B6E">
        <w:t>whenever you navigate between tabs</w:t>
      </w:r>
      <w:r>
        <w:t>.</w:t>
      </w:r>
    </w:p>
    <w:p w14:paraId="505DE206" w14:textId="542363C8" w:rsidR="00807833" w:rsidRDefault="0000081A">
      <w:r>
        <w:t xml:space="preserve">The </w:t>
      </w:r>
      <w:r w:rsidR="00477631">
        <w:t>‘</w:t>
      </w:r>
      <w:r>
        <w:t>Submit Application</w:t>
      </w:r>
      <w:r w:rsidR="00477631">
        <w:t>’</w:t>
      </w:r>
      <w:r>
        <w:t xml:space="preserve"> button is shown as you progress through the </w:t>
      </w:r>
      <w:r w:rsidR="001A4942">
        <w:t>application,</w:t>
      </w:r>
      <w:r>
        <w:t xml:space="preserve"> but you will not be able to submit until all required fields have been completed.</w:t>
      </w:r>
    </w:p>
    <w:p w14:paraId="3CB4E0EA" w14:textId="77777777" w:rsidR="00807833" w:rsidRDefault="00807833"/>
    <w:p w14:paraId="02253798" w14:textId="77777777" w:rsidR="00807833" w:rsidRDefault="00807833"/>
    <w:p w14:paraId="68D279BD" w14:textId="77777777" w:rsidR="00807833" w:rsidRDefault="00807833"/>
    <w:p w14:paraId="6D95385A" w14:textId="77777777" w:rsidR="00807833" w:rsidRDefault="0000081A">
      <w:pPr>
        <w:pStyle w:val="Heading3"/>
      </w:pPr>
      <w:bookmarkStart w:id="12" w:name="_t82zsawfwfoe" w:colFirst="0" w:colLast="0"/>
      <w:bookmarkEnd w:id="12"/>
      <w:r>
        <w:t xml:space="preserve">Production </w:t>
      </w:r>
    </w:p>
    <w:p w14:paraId="109FCCBC" w14:textId="77777777" w:rsidR="00807833" w:rsidRDefault="0000081A">
      <w:r>
        <w:t>When you click ‘Apply for Permi</w:t>
      </w:r>
      <w:r>
        <w:t>t’ in you will be presented with a new application form.</w:t>
      </w:r>
    </w:p>
    <w:p w14:paraId="5D7DFB79" w14:textId="77777777" w:rsidR="00807833" w:rsidRDefault="0000081A">
      <w:r>
        <w:lastRenderedPageBreak/>
        <w:t>The first thing you need to do is select new or existing production. When a new production is selected you will be asked to type in the production title, type and a short synopsis.</w:t>
      </w:r>
    </w:p>
    <w:p w14:paraId="45252D1E" w14:textId="77777777" w:rsidR="00807833" w:rsidRDefault="0000081A">
      <w:r>
        <w:t>Selecting an exist</w:t>
      </w:r>
      <w:r>
        <w:t>ing production will present a list of existing productions to choose from. Existing productions are productions are productions that you have already submitted applications for in the past.</w:t>
      </w:r>
    </w:p>
    <w:p w14:paraId="3E40C1C6" w14:textId="5712737A" w:rsidR="00807833" w:rsidRDefault="0000081A">
      <w:r>
        <w:t xml:space="preserve">When you select the </w:t>
      </w:r>
      <w:proofErr w:type="gramStart"/>
      <w:r w:rsidR="001A4942">
        <w:t>production</w:t>
      </w:r>
      <w:proofErr w:type="gramEnd"/>
      <w:r>
        <w:t xml:space="preserve"> you are working on</w:t>
      </w:r>
      <w:r>
        <w:t xml:space="preserve"> the applic</w:t>
      </w:r>
      <w:r>
        <w:t xml:space="preserve">ation will automatically fill out with the general information of the production. You will then need to add more shoots to complete the application. </w:t>
      </w:r>
    </w:p>
    <w:p w14:paraId="555695A8" w14:textId="77777777" w:rsidR="00807833" w:rsidRDefault="00807833"/>
    <w:p w14:paraId="75B827DE" w14:textId="77777777" w:rsidR="00807833" w:rsidRDefault="0000081A">
      <w:pPr>
        <w:pStyle w:val="Heading3"/>
      </w:pPr>
      <w:bookmarkStart w:id="13" w:name="_q3aqnuhnex5p" w:colFirst="0" w:colLast="0"/>
      <w:bookmarkEnd w:id="13"/>
      <w:r>
        <w:t>Company</w:t>
      </w:r>
    </w:p>
    <w:p w14:paraId="34DE67AF" w14:textId="77777777" w:rsidR="00807833" w:rsidRDefault="0000081A">
      <w:r>
        <w:t>Here you can select an existing company if details were entered on the user account previously.</w:t>
      </w:r>
    </w:p>
    <w:p w14:paraId="533C7E1D" w14:textId="77777777" w:rsidR="00807833" w:rsidRDefault="0000081A">
      <w:r>
        <w:t>C</w:t>
      </w:r>
      <w:r>
        <w:t>ontact details will be prepopulated if this is the case.</w:t>
      </w:r>
    </w:p>
    <w:p w14:paraId="52BEFAB2" w14:textId="77777777" w:rsidR="00807833" w:rsidRDefault="0000081A">
      <w:r>
        <w:t>Selecting ‘new’ will prompt the user to enter details into the fields.</w:t>
      </w:r>
    </w:p>
    <w:p w14:paraId="03A4688B" w14:textId="77777777" w:rsidR="00807833" w:rsidRDefault="00807833">
      <w:pPr>
        <w:pStyle w:val="Heading3"/>
      </w:pPr>
      <w:bookmarkStart w:id="14" w:name="_dxo2yoa8u985" w:colFirst="0" w:colLast="0"/>
      <w:bookmarkEnd w:id="14"/>
    </w:p>
    <w:p w14:paraId="554B42DC" w14:textId="77777777" w:rsidR="00807833" w:rsidRDefault="0000081A">
      <w:pPr>
        <w:pStyle w:val="Heading3"/>
      </w:pPr>
      <w:bookmarkStart w:id="15" w:name="_9z5xf6cfdvwx" w:colFirst="0" w:colLast="0"/>
      <w:bookmarkEnd w:id="15"/>
      <w:r>
        <w:t>Insurance</w:t>
      </w:r>
    </w:p>
    <w:p w14:paraId="4350CBC3" w14:textId="77777777" w:rsidR="00807833" w:rsidRDefault="0000081A">
      <w:r>
        <w:t>Here you can elect to enter insurance details or defer this until later.</w:t>
      </w:r>
    </w:p>
    <w:p w14:paraId="0DA5C984" w14:textId="77777777" w:rsidR="00807833" w:rsidRDefault="0000081A">
      <w:r>
        <w:t>Selecting ‘Yes’ will open fields to enter insurance details.</w:t>
      </w:r>
    </w:p>
    <w:p w14:paraId="2C307FFB" w14:textId="77777777" w:rsidR="00807833" w:rsidRDefault="0000081A">
      <w:r>
        <w:t>Policy documents can be uploaded now or at a later point; the application can be saved and revisited at another time.</w:t>
      </w:r>
    </w:p>
    <w:p w14:paraId="5BAA8E68" w14:textId="5CE3064D" w:rsidR="00807833" w:rsidRDefault="0000081A">
      <w:r>
        <w:t>If y</w:t>
      </w:r>
      <w:r>
        <w:t>ou don’t provide insurance</w:t>
      </w:r>
      <w:r w:rsidR="001A4942">
        <w:t>,</w:t>
      </w:r>
      <w:r>
        <w:t xml:space="preserve"> you will not be issued a permit to film.</w:t>
      </w:r>
    </w:p>
    <w:p w14:paraId="24945E4A" w14:textId="0C758E38" w:rsidR="00807833" w:rsidRDefault="0000081A" w:rsidP="001A4942">
      <w:r>
        <w:t xml:space="preserve"> </w:t>
      </w:r>
    </w:p>
    <w:p w14:paraId="6AF21166" w14:textId="77777777" w:rsidR="00807833" w:rsidRDefault="00807833">
      <w:pPr>
        <w:pStyle w:val="Heading3"/>
      </w:pPr>
      <w:bookmarkStart w:id="16" w:name="_vaa7yh2yi7r" w:colFirst="0" w:colLast="0"/>
      <w:bookmarkEnd w:id="16"/>
    </w:p>
    <w:p w14:paraId="6392720F" w14:textId="77777777" w:rsidR="00807833" w:rsidRDefault="0000081A">
      <w:pPr>
        <w:pStyle w:val="Heading3"/>
      </w:pPr>
      <w:bookmarkStart w:id="17" w:name="_66q6ezuwjt1x" w:colFirst="0" w:colLast="0"/>
      <w:bookmarkEnd w:id="17"/>
      <w:r>
        <w:lastRenderedPageBreak/>
        <w:t xml:space="preserve">Shoot Type </w:t>
      </w:r>
    </w:p>
    <w:p w14:paraId="042E9AF8" w14:textId="14DDB072" w:rsidR="00807833" w:rsidRDefault="0000081A">
      <w:r>
        <w:t>We use the word ‘shoot’ to describe elements of an application. For example</w:t>
      </w:r>
      <w:r w:rsidR="001A4942">
        <w:t>,</w:t>
      </w:r>
      <w:r>
        <w:t xml:space="preserve"> your application may contain a unit base, a main u</w:t>
      </w:r>
      <w:r>
        <w:t xml:space="preserve">nit shoot, and a second unit shoot. These would be three separate ‘shoots’ within the one application. </w:t>
      </w:r>
    </w:p>
    <w:p w14:paraId="0AFBD6B1" w14:textId="77777777" w:rsidR="00807833" w:rsidRDefault="0000081A">
      <w:r>
        <w:t>Click on the ‘Add shoot’ link.</w:t>
      </w:r>
    </w:p>
    <w:p w14:paraId="7A67F96C" w14:textId="1742000D" w:rsidR="00807833" w:rsidRDefault="001A4942">
      <w:r>
        <w:t>Up to 11</w:t>
      </w:r>
      <w:r w:rsidR="0000081A">
        <w:t xml:space="preserve"> shoots can be added to one application</w:t>
      </w:r>
      <w:r>
        <w:t>.</w:t>
      </w:r>
    </w:p>
    <w:p w14:paraId="01D89C20" w14:textId="77777777" w:rsidR="00807833" w:rsidRDefault="0000081A">
      <w:r>
        <w:t>The information for each type of shoot is</w:t>
      </w:r>
      <w:r>
        <w:t xml:space="preserve"> different and the form will change depending on the shoot selected.</w:t>
      </w:r>
    </w:p>
    <w:p w14:paraId="6DEA1CB6" w14:textId="77777777" w:rsidR="00807833" w:rsidRDefault="00807833">
      <w:pPr>
        <w:pStyle w:val="Heading3"/>
      </w:pPr>
      <w:bookmarkStart w:id="18" w:name="_gcfjg9pkkrjx" w:colFirst="0" w:colLast="0"/>
      <w:bookmarkEnd w:id="18"/>
    </w:p>
    <w:p w14:paraId="495C6EF3" w14:textId="77777777" w:rsidR="00807833" w:rsidRDefault="0000081A">
      <w:pPr>
        <w:pStyle w:val="Heading3"/>
      </w:pPr>
      <w:bookmarkStart w:id="19" w:name="_ebt0bvhk3k47" w:colFirst="0" w:colLast="0"/>
      <w:bookmarkEnd w:id="19"/>
      <w:r>
        <w:t>Location</w:t>
      </w:r>
    </w:p>
    <w:p w14:paraId="7A19425B" w14:textId="77777777" w:rsidR="00807833" w:rsidRDefault="0000081A">
      <w:r>
        <w:t>Typing the first part of the location will bring up a list of locations in the database.</w:t>
      </w:r>
    </w:p>
    <w:p w14:paraId="36139458" w14:textId="1A41342A" w:rsidR="00807833" w:rsidRDefault="0000081A">
      <w:r>
        <w:t>If your location is not in the database, the location can be added.  Select "find on map</w:t>
      </w:r>
      <w:r>
        <w:t>” from the drop</w:t>
      </w:r>
      <w:r w:rsidR="001A4942">
        <w:t>-</w:t>
      </w:r>
      <w:r>
        <w:t>down list and enter information about the location.</w:t>
      </w:r>
    </w:p>
    <w:p w14:paraId="282ED467" w14:textId="527AFC5C" w:rsidR="00807833" w:rsidRDefault="0000081A">
      <w:r>
        <w:t>Some of the shoot types enable several locations to be entered.</w:t>
      </w:r>
    </w:p>
    <w:p w14:paraId="53302BBD" w14:textId="1D180C0A" w:rsidR="001A4942" w:rsidRDefault="001A4942">
      <w:r>
        <w:t>You can move the pin that appears on the map by clicking and dragging to the exact location if necessary.</w:t>
      </w:r>
    </w:p>
    <w:p w14:paraId="2797447E" w14:textId="77777777" w:rsidR="00807833" w:rsidRDefault="00807833"/>
    <w:p w14:paraId="712B5DC7" w14:textId="77777777" w:rsidR="00807833" w:rsidRDefault="0000081A">
      <w:pPr>
        <w:pStyle w:val="Heading3"/>
      </w:pPr>
      <w:bookmarkStart w:id="20" w:name="_p1vi6x532euk" w:colFirst="0" w:colLast="0"/>
      <w:bookmarkEnd w:id="20"/>
      <w:r>
        <w:t>Schedule Information</w:t>
      </w:r>
    </w:p>
    <w:p w14:paraId="27B98A7D" w14:textId="77777777" w:rsidR="00807833" w:rsidRDefault="0000081A">
      <w:r>
        <w:t>Start and end dates and times are specified in this section.</w:t>
      </w:r>
    </w:p>
    <w:p w14:paraId="1402A62B" w14:textId="77777777" w:rsidR="00807833" w:rsidRDefault="0000081A">
      <w:r>
        <w:t xml:space="preserve">Clicking in the date fields will display </w:t>
      </w:r>
      <w:r>
        <w:t>a calendar. Clicking on time fields will give you the option of selecting hours, minutes, and AM or PM.</w:t>
      </w:r>
    </w:p>
    <w:p w14:paraId="44AD8168" w14:textId="77777777" w:rsidR="00807833" w:rsidRDefault="0000081A">
      <w:r>
        <w:t>If preparation time is needed further fields will be displayed to capture this information.</w:t>
      </w:r>
    </w:p>
    <w:p w14:paraId="4F4A5F0D" w14:textId="77777777" w:rsidR="00807833" w:rsidRDefault="0000081A">
      <w:r>
        <w:lastRenderedPageBreak/>
        <w:t>If there is filming out of hours a free text field will appe</w:t>
      </w:r>
      <w:r>
        <w:t>ar to capture details about this.</w:t>
      </w:r>
    </w:p>
    <w:p w14:paraId="732D619E" w14:textId="77777777" w:rsidR="00807833" w:rsidRDefault="00807833">
      <w:pPr>
        <w:pStyle w:val="Heading3"/>
      </w:pPr>
      <w:bookmarkStart w:id="21" w:name="_l4pao2lu14pl" w:colFirst="0" w:colLast="0"/>
      <w:bookmarkEnd w:id="21"/>
    </w:p>
    <w:p w14:paraId="2F06D9D1" w14:textId="77777777" w:rsidR="00807833" w:rsidRDefault="0000081A">
      <w:pPr>
        <w:pStyle w:val="Heading3"/>
      </w:pPr>
      <w:bookmarkStart w:id="22" w:name="_5vgi6icd5ekq" w:colFirst="0" w:colLast="0"/>
      <w:bookmarkEnd w:id="22"/>
      <w:r>
        <w:t>Shoot Information</w:t>
      </w:r>
    </w:p>
    <w:p w14:paraId="34DF04A9" w14:textId="77777777" w:rsidR="00807833" w:rsidRDefault="0000081A">
      <w:r>
        <w:t>Further details about the shoot are requested. Select filming sub type and enter number of crew and short description of shoot.</w:t>
      </w:r>
    </w:p>
    <w:p w14:paraId="6AC2AA26" w14:textId="77777777" w:rsidR="00807833" w:rsidRDefault="0000081A">
      <w:r>
        <w:t>Once a requirements box is ticked further fields will appear to capture information about that requirement.</w:t>
      </w:r>
    </w:p>
    <w:p w14:paraId="49065D14" w14:textId="77777777" w:rsidR="00807833" w:rsidRDefault="0000081A">
      <w:r>
        <w:t>The emergency contact field is mandatory and completes the shoot form.</w:t>
      </w:r>
    </w:p>
    <w:p w14:paraId="142DA9FA" w14:textId="77777777" w:rsidR="00807833" w:rsidRDefault="0000081A">
      <w:r>
        <w:t>Once all the information is entered click on ‘Accept’.</w:t>
      </w:r>
    </w:p>
    <w:p w14:paraId="36DE89E7" w14:textId="77777777" w:rsidR="00807833" w:rsidRDefault="00807833">
      <w:pPr>
        <w:pStyle w:val="Heading3"/>
        <w:rPr>
          <w:b w:val="0"/>
        </w:rPr>
      </w:pPr>
      <w:bookmarkStart w:id="23" w:name="_33z51i8j1gz3" w:colFirst="0" w:colLast="0"/>
      <w:bookmarkEnd w:id="23"/>
    </w:p>
    <w:p w14:paraId="125D3199" w14:textId="77777777" w:rsidR="00807833" w:rsidRDefault="0000081A">
      <w:pPr>
        <w:pStyle w:val="Heading3"/>
      </w:pPr>
      <w:bookmarkStart w:id="24" w:name="_c6kpm05rnvb3" w:colFirst="0" w:colLast="0"/>
      <w:bookmarkEnd w:id="24"/>
      <w:r>
        <w:t xml:space="preserve">Shoots List </w:t>
      </w:r>
    </w:p>
    <w:p w14:paraId="1C44636C" w14:textId="77777777" w:rsidR="00807833" w:rsidRDefault="0000081A">
      <w:r>
        <w:t>Once the</w:t>
      </w:r>
      <w:r>
        <w:t xml:space="preserve"> information for the first shoot has been entered it will be listed on the shoots page.</w:t>
      </w:r>
    </w:p>
    <w:p w14:paraId="06A6D97D" w14:textId="77777777" w:rsidR="00807833" w:rsidRDefault="0000081A">
      <w:r>
        <w:t>From here you can:</w:t>
      </w:r>
    </w:p>
    <w:p w14:paraId="49F24D2D" w14:textId="77777777" w:rsidR="00807833" w:rsidRDefault="0000081A">
      <w:r>
        <w:t>Add shoots</w:t>
      </w:r>
    </w:p>
    <w:p w14:paraId="6F879D19" w14:textId="07888E4B" w:rsidR="00807833" w:rsidRDefault="0000081A">
      <w:r>
        <w:t xml:space="preserve">Edit </w:t>
      </w:r>
      <w:r w:rsidR="001A4942">
        <w:t xml:space="preserve">or delete </w:t>
      </w:r>
      <w:r>
        <w:t>existing shoots</w:t>
      </w:r>
    </w:p>
    <w:p w14:paraId="40A2BB8C" w14:textId="77777777" w:rsidR="00807833" w:rsidRDefault="0000081A">
      <w:r>
        <w:t>Proceed to the next section of the application</w:t>
      </w:r>
    </w:p>
    <w:p w14:paraId="3E01C041" w14:textId="77777777" w:rsidR="00807833" w:rsidRDefault="00807833"/>
    <w:p w14:paraId="643941A5" w14:textId="77777777" w:rsidR="00807833" w:rsidRDefault="0000081A">
      <w:pPr>
        <w:pStyle w:val="Heading3"/>
      </w:pPr>
      <w:bookmarkStart w:id="25" w:name="_2s8eyo1" w:colFirst="0" w:colLast="0"/>
      <w:bookmarkEnd w:id="25"/>
      <w:r>
        <w:t>Documents</w:t>
      </w:r>
    </w:p>
    <w:p w14:paraId="03985473" w14:textId="77777777" w:rsidR="00807833" w:rsidRDefault="0000081A">
      <w:r>
        <w:t>Additional documents such as parking applications, resident</w:t>
      </w:r>
      <w:r>
        <w:t>s’ letters, traffic management plans or anything else which is relevant to the application should be uploaded at this point.</w:t>
      </w:r>
    </w:p>
    <w:p w14:paraId="05EC7CC6" w14:textId="77777777" w:rsidR="00807833" w:rsidRDefault="0000081A">
      <w:r>
        <w:lastRenderedPageBreak/>
        <w:t>Enter the document name. Drag and drop the document. Select which shoot it relates to. Click on ‘Upload’</w:t>
      </w:r>
    </w:p>
    <w:p w14:paraId="5C7B65DC" w14:textId="77777777" w:rsidR="00807833" w:rsidRDefault="0000081A">
      <w:r>
        <w:t>The document will then app</w:t>
      </w:r>
      <w:r>
        <w:t>ear in the list.</w:t>
      </w:r>
    </w:p>
    <w:p w14:paraId="04FF9007" w14:textId="63B999F8" w:rsidR="00807833" w:rsidRDefault="0000081A">
      <w:r>
        <w:t>The drop</w:t>
      </w:r>
      <w:r w:rsidR="001A4942">
        <w:t>-</w:t>
      </w:r>
      <w:r>
        <w:t>down arrow can be used to download or delete uploaded documents</w:t>
      </w:r>
      <w:r w:rsidR="001A4942">
        <w:t xml:space="preserve"> before submission</w:t>
      </w:r>
      <w:r>
        <w:t>.</w:t>
      </w:r>
    </w:p>
    <w:p w14:paraId="5B450D9F" w14:textId="77777777" w:rsidR="00807833" w:rsidRDefault="00807833">
      <w:pPr>
        <w:pStyle w:val="Heading3"/>
      </w:pPr>
      <w:bookmarkStart w:id="26" w:name="_leifohlb1v9h" w:colFirst="0" w:colLast="0"/>
      <w:bookmarkEnd w:id="26"/>
    </w:p>
    <w:p w14:paraId="032865A1" w14:textId="77777777" w:rsidR="00807833" w:rsidRDefault="0000081A">
      <w:pPr>
        <w:pStyle w:val="Heading3"/>
      </w:pPr>
      <w:bookmarkStart w:id="27" w:name="_r6aur250zk2a" w:colFirst="0" w:colLast="0"/>
      <w:bookmarkEnd w:id="27"/>
      <w:r>
        <w:t>Summary</w:t>
      </w:r>
    </w:p>
    <w:p w14:paraId="3FCF954C" w14:textId="63D4CAFA" w:rsidR="00807833" w:rsidRDefault="0000081A">
      <w:r>
        <w:t>A high</w:t>
      </w:r>
      <w:r w:rsidR="001A4942">
        <w:t>-</w:t>
      </w:r>
      <w:r>
        <w:t>level view of the application is presented.</w:t>
      </w:r>
    </w:p>
    <w:p w14:paraId="199F6D37" w14:textId="77777777" w:rsidR="00807833" w:rsidRDefault="0000081A">
      <w:r>
        <w:t>Check that all the information is correct.</w:t>
      </w:r>
    </w:p>
    <w:p w14:paraId="142D90FA" w14:textId="77777777" w:rsidR="00807833" w:rsidRDefault="00807833"/>
    <w:p w14:paraId="331F90ED" w14:textId="77777777" w:rsidR="00807833" w:rsidRDefault="0000081A">
      <w:pPr>
        <w:pStyle w:val="Heading3"/>
      </w:pPr>
      <w:bookmarkStart w:id="28" w:name="_o43vdv66mjn0" w:colFirst="0" w:colLast="0"/>
      <w:bookmarkEnd w:id="28"/>
      <w:r>
        <w:t>Declaration</w:t>
      </w:r>
    </w:p>
    <w:p w14:paraId="5D07A039" w14:textId="31D41FF2" w:rsidR="00807833" w:rsidRDefault="0000081A">
      <w:r>
        <w:t>You are asked to read and agree to follow the ter</w:t>
      </w:r>
      <w:r>
        <w:t>ms and conditions set by the local authority</w:t>
      </w:r>
      <w:r w:rsidR="008624D0">
        <w:t xml:space="preserve"> </w:t>
      </w:r>
      <w:r>
        <w:t>and Apply4.</w:t>
      </w:r>
    </w:p>
    <w:p w14:paraId="089A9988" w14:textId="77777777" w:rsidR="00807833" w:rsidRDefault="0000081A">
      <w:r>
        <w:t>The text of the terms and conditions is displayed and available using links provided. Tick to agree and ‘Submit’ the application.</w:t>
      </w:r>
    </w:p>
    <w:p w14:paraId="2E009C52" w14:textId="77777777" w:rsidR="00807833" w:rsidRDefault="00807833"/>
    <w:p w14:paraId="6879CC2E" w14:textId="77777777" w:rsidR="00807833" w:rsidRDefault="00807833"/>
    <w:p w14:paraId="239AEB1C" w14:textId="77777777" w:rsidR="00807833" w:rsidRDefault="0000081A">
      <w:r>
        <w:br w:type="page"/>
      </w:r>
    </w:p>
    <w:p w14:paraId="093A6851" w14:textId="77777777" w:rsidR="00807833" w:rsidRDefault="0000081A">
      <w:pPr>
        <w:pStyle w:val="Heading1"/>
        <w:rPr>
          <w:color w:val="FFFFFF"/>
        </w:rPr>
      </w:pPr>
      <w:bookmarkStart w:id="29" w:name="_xnwab4kll5dj" w:colFirst="0" w:colLast="0"/>
      <w:bookmarkEnd w:id="29"/>
      <w:r>
        <w:rPr>
          <w:color w:val="FFFFFF"/>
        </w:rPr>
        <w:lastRenderedPageBreak/>
        <w:t>Managing your Applications</w:t>
      </w:r>
    </w:p>
    <w:p w14:paraId="5489597D" w14:textId="77777777" w:rsidR="008624D0" w:rsidRPr="008624D0" w:rsidRDefault="0000081A" w:rsidP="008624D0">
      <w:pPr>
        <w:pStyle w:val="Heading3"/>
        <w:rPr>
          <w:b w:val="0"/>
          <w:bCs/>
        </w:rPr>
      </w:pPr>
      <w:bookmarkStart w:id="30" w:name="_pl5ida5ms5f9" w:colFirst="0" w:colLast="0"/>
      <w:bookmarkEnd w:id="30"/>
      <w:r>
        <w:t xml:space="preserve">Your Dashboard </w:t>
      </w:r>
      <w:r w:rsidR="008624D0">
        <w:t xml:space="preserve">- </w:t>
      </w:r>
      <w:r w:rsidRPr="008624D0">
        <w:rPr>
          <w:b w:val="0"/>
          <w:bCs/>
        </w:rPr>
        <w:t xml:space="preserve">This page displays drafts and previously submitted applications. It allows you to see the documents you have </w:t>
      </w:r>
    </w:p>
    <w:p w14:paraId="1A09E52B" w14:textId="56A4E4AD" w:rsidR="00807833" w:rsidRDefault="0000081A" w:rsidP="008624D0">
      <w:pPr>
        <w:pStyle w:val="Heading3"/>
        <w:rPr>
          <w:b w:val="0"/>
          <w:bCs/>
        </w:rPr>
      </w:pPr>
      <w:r w:rsidRPr="008624D0">
        <w:rPr>
          <w:b w:val="0"/>
          <w:bCs/>
        </w:rPr>
        <w:t>submitted as well as the dates of your applications.</w:t>
      </w:r>
    </w:p>
    <w:p w14:paraId="0EE59D2A" w14:textId="1D858C16" w:rsidR="0025490D" w:rsidRPr="0025490D" w:rsidRDefault="0025490D" w:rsidP="0025490D">
      <w:pPr>
        <w:jc w:val="center"/>
      </w:pPr>
      <w:r w:rsidRPr="0025490D">
        <w:drawing>
          <wp:inline distT="0" distB="0" distL="0" distR="0" wp14:anchorId="275BE6A2" wp14:editId="3EBDD574">
            <wp:extent cx="8078679" cy="4428111"/>
            <wp:effectExtent l="12700" t="12700" r="11430" b="17145"/>
            <wp:docPr id="10" name="Picture 1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with medium confidence"/>
                    <pic:cNvPicPr/>
                  </pic:nvPicPr>
                  <pic:blipFill>
                    <a:blip r:embed="rId16"/>
                    <a:stretch>
                      <a:fillRect/>
                    </a:stretch>
                  </pic:blipFill>
                  <pic:spPr>
                    <a:xfrm>
                      <a:off x="0" y="0"/>
                      <a:ext cx="8092202" cy="4435523"/>
                    </a:xfrm>
                    <a:prstGeom prst="rect">
                      <a:avLst/>
                    </a:prstGeom>
                    <a:ln w="12700">
                      <a:solidFill>
                        <a:schemeClr val="accent1"/>
                      </a:solidFill>
                    </a:ln>
                  </pic:spPr>
                </pic:pic>
              </a:graphicData>
            </a:graphic>
          </wp:inline>
        </w:drawing>
      </w:r>
    </w:p>
    <w:p w14:paraId="08A9635D" w14:textId="77777777" w:rsidR="00807833" w:rsidRDefault="00807833">
      <w:pPr>
        <w:widowControl w:val="0"/>
        <w:pBdr>
          <w:top w:val="nil"/>
          <w:left w:val="nil"/>
          <w:bottom w:val="nil"/>
          <w:right w:val="nil"/>
          <w:between w:val="nil"/>
        </w:pBdr>
        <w:spacing w:after="0" w:line="276" w:lineRule="auto"/>
        <w:sectPr w:rsidR="00807833">
          <w:footerReference w:type="default" r:id="rId17"/>
          <w:headerReference w:type="first" r:id="rId18"/>
          <w:footerReference w:type="first" r:id="rId19"/>
          <w:pgSz w:w="16838" w:h="11906" w:orient="landscape"/>
          <w:pgMar w:top="720" w:right="720" w:bottom="720" w:left="720" w:header="283" w:footer="283" w:gutter="0"/>
          <w:pgNumType w:start="1"/>
          <w:cols w:space="720"/>
          <w:titlePg/>
        </w:sectPr>
      </w:pPr>
    </w:p>
    <w:p w14:paraId="67B344F9" w14:textId="77777777" w:rsidR="0025490D" w:rsidRDefault="0025490D">
      <w:pPr>
        <w:pStyle w:val="Heading3"/>
      </w:pPr>
      <w:bookmarkStart w:id="31" w:name="_26in1rg" w:colFirst="0" w:colLast="0"/>
      <w:bookmarkEnd w:id="31"/>
    </w:p>
    <w:p w14:paraId="7402876B" w14:textId="77777777" w:rsidR="0025490D" w:rsidRDefault="0025490D">
      <w:pPr>
        <w:pStyle w:val="Heading3"/>
      </w:pPr>
    </w:p>
    <w:p w14:paraId="32E25248" w14:textId="62787880" w:rsidR="00477631" w:rsidRDefault="00657B6E" w:rsidP="00477631">
      <w:pPr>
        <w:pStyle w:val="Heading3"/>
      </w:pPr>
      <w:r>
        <w:lastRenderedPageBreak/>
        <w:t>Process</w:t>
      </w:r>
      <w:r w:rsidR="0000081A">
        <w:t xml:space="preserve"> </w:t>
      </w:r>
      <w:r>
        <w:t>Details</w:t>
      </w:r>
    </w:p>
    <w:p w14:paraId="2BA58588" w14:textId="160C1C8F" w:rsidR="0025490D" w:rsidRPr="00477631" w:rsidRDefault="00477631" w:rsidP="0025490D">
      <w:pPr>
        <w:rPr>
          <w:u w:val="single"/>
        </w:rPr>
      </w:pPr>
      <w:r w:rsidRPr="00477631">
        <w:rPr>
          <w:u w:val="single"/>
        </w:rPr>
        <w:t>Application status’</w:t>
      </w:r>
    </w:p>
    <w:p w14:paraId="69B05B5C" w14:textId="77777777" w:rsidR="00477631" w:rsidRPr="00477631" w:rsidRDefault="00477631" w:rsidP="0025490D">
      <w:pPr>
        <w:rPr>
          <w:sz w:val="24"/>
          <w:szCs w:val="24"/>
          <w:u w:val="single"/>
        </w:rPr>
      </w:pPr>
    </w:p>
    <w:p w14:paraId="1FAFD227" w14:textId="78977629" w:rsidR="00807833" w:rsidRDefault="0025490D">
      <w:pPr>
        <w:pStyle w:val="Heading3"/>
      </w:pPr>
      <w:bookmarkStart w:id="32" w:name="_nn28x7la421f" w:colFirst="0" w:colLast="0"/>
      <w:bookmarkEnd w:id="32"/>
      <w:r w:rsidRPr="0025490D">
        <w:drawing>
          <wp:inline distT="0" distB="0" distL="0" distR="0" wp14:anchorId="20508A01" wp14:editId="460E8A08">
            <wp:extent cx="5095782" cy="43690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0533" cy="4390227"/>
                    </a:xfrm>
                    <a:prstGeom prst="rect">
                      <a:avLst/>
                    </a:prstGeom>
                  </pic:spPr>
                </pic:pic>
              </a:graphicData>
            </a:graphic>
          </wp:inline>
        </w:drawing>
      </w:r>
      <w:r w:rsidR="00CA1DA0" w:rsidRPr="00CA1DA0">
        <w:drawing>
          <wp:inline distT="0" distB="0" distL="0" distR="0" wp14:anchorId="659CEAD1" wp14:editId="0D900C7F">
            <wp:extent cx="4491884" cy="323147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66062" cy="3284836"/>
                    </a:xfrm>
                    <a:prstGeom prst="rect">
                      <a:avLst/>
                    </a:prstGeom>
                  </pic:spPr>
                </pic:pic>
              </a:graphicData>
            </a:graphic>
          </wp:inline>
        </w:drawing>
      </w:r>
    </w:p>
    <w:p w14:paraId="371DE5FB" w14:textId="77777777" w:rsidR="00807833" w:rsidRDefault="0000081A">
      <w:r>
        <w:br w:type="page"/>
      </w:r>
    </w:p>
    <w:p w14:paraId="59CE2515" w14:textId="58FA7486" w:rsidR="00477631" w:rsidRDefault="00477631"/>
    <w:p w14:paraId="1B5527A7" w14:textId="2DADC837" w:rsidR="00477631" w:rsidRPr="00477631" w:rsidRDefault="00477631">
      <w:pPr>
        <w:rPr>
          <w:u w:val="single"/>
        </w:rPr>
      </w:pPr>
      <w:r w:rsidRPr="00477631">
        <w:rPr>
          <w:u w:val="single"/>
        </w:rPr>
        <w:t>Locked applications</w:t>
      </w:r>
    </w:p>
    <w:p w14:paraId="7EE6C01E" w14:textId="77777777" w:rsidR="00477631" w:rsidRPr="00477631" w:rsidRDefault="00477631">
      <w:pPr>
        <w:rPr>
          <w:sz w:val="24"/>
          <w:szCs w:val="24"/>
          <w:u w:val="single"/>
        </w:rPr>
      </w:pPr>
    </w:p>
    <w:p w14:paraId="23A32757" w14:textId="0952AD16" w:rsidR="00477631" w:rsidRDefault="00477631">
      <w:r w:rsidRPr="00477631">
        <w:drawing>
          <wp:inline distT="0" distB="0" distL="0" distR="0" wp14:anchorId="43C6E522" wp14:editId="64631F40">
            <wp:extent cx="9777730" cy="3454400"/>
            <wp:effectExtent l="12700" t="12700" r="13970" b="12700"/>
            <wp:docPr id="16" name="Picture 16"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 Teams&#10;&#10;Description automatically generated"/>
                    <pic:cNvPicPr/>
                  </pic:nvPicPr>
                  <pic:blipFill>
                    <a:blip r:embed="rId22"/>
                    <a:stretch>
                      <a:fillRect/>
                    </a:stretch>
                  </pic:blipFill>
                  <pic:spPr>
                    <a:xfrm>
                      <a:off x="0" y="0"/>
                      <a:ext cx="9777730" cy="3454400"/>
                    </a:xfrm>
                    <a:prstGeom prst="rect">
                      <a:avLst/>
                    </a:prstGeom>
                    <a:ln w="12700">
                      <a:solidFill>
                        <a:schemeClr val="accent1"/>
                      </a:solidFill>
                    </a:ln>
                  </pic:spPr>
                </pic:pic>
              </a:graphicData>
            </a:graphic>
          </wp:inline>
        </w:drawing>
      </w:r>
    </w:p>
    <w:p w14:paraId="4E78D27F" w14:textId="77777777" w:rsidR="00477631" w:rsidRDefault="00477631"/>
    <w:p w14:paraId="311C3016" w14:textId="47073931" w:rsidR="00477631" w:rsidRDefault="00477631">
      <w:r>
        <w:t>Depending on the status of an application, it may not be editable. Applications in the status of Current, Approved, Completed, Cancelled or Declined are not editable</w:t>
      </w:r>
      <w:r w:rsidR="009B2008">
        <w:t>, and the page above will display if you try to access. You can message the reviewer of the application and provided additional documents to locked applications, by following the on-screen instructions.</w:t>
      </w:r>
    </w:p>
    <w:p w14:paraId="017C1C30" w14:textId="77777777" w:rsidR="00477631" w:rsidRDefault="00477631"/>
    <w:p w14:paraId="110C906C" w14:textId="5F3B59BD" w:rsidR="00807833" w:rsidRDefault="009B2008">
      <w:pPr>
        <w:rPr>
          <w:u w:val="single"/>
        </w:rPr>
      </w:pPr>
      <w:r w:rsidRPr="009B2008">
        <w:rPr>
          <w:u w:val="single"/>
        </w:rPr>
        <w:lastRenderedPageBreak/>
        <w:t>Info Required</w:t>
      </w:r>
    </w:p>
    <w:p w14:paraId="02EEA372" w14:textId="18010297" w:rsidR="007B15B6" w:rsidRDefault="007B15B6">
      <w:pPr>
        <w:rPr>
          <w:u w:val="single"/>
        </w:rPr>
      </w:pPr>
    </w:p>
    <w:p w14:paraId="79CD1AD8" w14:textId="4449C6D0" w:rsidR="007B15B6" w:rsidRPr="007B15B6" w:rsidRDefault="007B15B6">
      <w:r>
        <w:t>If your application is placed into the status of ‘Info Required’, you need to amend or provided additional information. You’ll received an email notification containing a link to your application, along with details as to why the application has been placed into ‘Info Required’ status. Simply click the link to start editing your application.</w:t>
      </w:r>
    </w:p>
    <w:p w14:paraId="014555DB" w14:textId="51B37D04" w:rsidR="009B2008" w:rsidRDefault="007B15B6">
      <w:pPr>
        <w:rPr>
          <w:u w:val="single"/>
        </w:rPr>
      </w:pPr>
      <w:r w:rsidRPr="007B15B6">
        <w:rPr>
          <w:u w:val="single"/>
        </w:rPr>
        <w:drawing>
          <wp:inline distT="0" distB="0" distL="0" distR="0" wp14:anchorId="41F04EAD" wp14:editId="35AC3FA7">
            <wp:extent cx="9777730" cy="1274445"/>
            <wp:effectExtent l="12700" t="12700" r="13970" b="8255"/>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23"/>
                    <a:stretch>
                      <a:fillRect/>
                    </a:stretch>
                  </pic:blipFill>
                  <pic:spPr>
                    <a:xfrm>
                      <a:off x="0" y="0"/>
                      <a:ext cx="9777730" cy="1274445"/>
                    </a:xfrm>
                    <a:prstGeom prst="rect">
                      <a:avLst/>
                    </a:prstGeom>
                    <a:ln w="12700">
                      <a:solidFill>
                        <a:schemeClr val="accent1"/>
                      </a:solidFill>
                    </a:ln>
                  </pic:spPr>
                </pic:pic>
              </a:graphicData>
            </a:graphic>
          </wp:inline>
        </w:drawing>
      </w:r>
    </w:p>
    <w:p w14:paraId="538D9598" w14:textId="79B0DA1B" w:rsidR="007B15B6" w:rsidRDefault="007B15B6">
      <w:pPr>
        <w:rPr>
          <w:u w:val="single"/>
        </w:rPr>
      </w:pPr>
    </w:p>
    <w:p w14:paraId="174D2EDB" w14:textId="7416C0FB" w:rsidR="007B15B6" w:rsidRDefault="007B15B6">
      <w:r>
        <w:t>Your application will be editable</w:t>
      </w:r>
      <w:r w:rsidR="006E6829">
        <w:t xml:space="preserve"> </w:t>
      </w:r>
      <w:r>
        <w:t xml:space="preserve">and </w:t>
      </w:r>
      <w:r w:rsidR="006E6829">
        <w:t xml:space="preserve">will </w:t>
      </w:r>
      <w:r>
        <w:t xml:space="preserve">appear in the </w:t>
      </w:r>
      <w:r w:rsidR="006E6829">
        <w:t>same way as when you were originally completing the application.</w:t>
      </w:r>
    </w:p>
    <w:p w14:paraId="27F66495" w14:textId="23FADB40" w:rsidR="006E6829" w:rsidRDefault="006E6829">
      <w:r>
        <w:t>You can also access your application from the applicant dashboard. Once you’ve made the requested changed, click the ‘Submit Application’ button to change the status to ‘Resubmitted’ – this will notify the admins / reviewers that your application has been updated.</w:t>
      </w:r>
    </w:p>
    <w:p w14:paraId="0A218BB7" w14:textId="43F9A207" w:rsidR="006E6829" w:rsidRDefault="006E6829"/>
    <w:p w14:paraId="5AC9C95F" w14:textId="076FDCD7" w:rsidR="006E6829" w:rsidRDefault="00CC682C" w:rsidP="00CC682C">
      <w:pPr>
        <w:tabs>
          <w:tab w:val="left" w:pos="3775"/>
        </w:tabs>
        <w:rPr>
          <w:u w:val="single"/>
        </w:rPr>
      </w:pPr>
      <w:r w:rsidRPr="00CC682C">
        <w:rPr>
          <w:u w:val="single"/>
        </w:rPr>
        <w:t>Permits and Invoices</w:t>
      </w:r>
    </w:p>
    <w:p w14:paraId="7BDA339C" w14:textId="014527D6" w:rsidR="00CC682C" w:rsidRPr="00CC682C" w:rsidRDefault="00CC682C" w:rsidP="00CC682C">
      <w:pPr>
        <w:tabs>
          <w:tab w:val="left" w:pos="3775"/>
        </w:tabs>
      </w:pPr>
      <w:r>
        <w:t>Any invoices or filming permits / licences will be emailed through to you and can be accessed via your dashboard at any time.</w:t>
      </w:r>
    </w:p>
    <w:sectPr w:rsidR="00CC682C" w:rsidRPr="00CC682C">
      <w:type w:val="continuous"/>
      <w:pgSz w:w="16838" w:h="11906" w:orient="landscape"/>
      <w:pgMar w:top="720" w:right="720" w:bottom="720" w:left="720" w:header="283"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E0EED" w14:textId="77777777" w:rsidR="0000081A" w:rsidRDefault="0000081A">
      <w:pPr>
        <w:spacing w:after="0" w:line="240" w:lineRule="auto"/>
      </w:pPr>
      <w:r>
        <w:separator/>
      </w:r>
    </w:p>
  </w:endnote>
  <w:endnote w:type="continuationSeparator" w:id="0">
    <w:p w14:paraId="70D21035" w14:textId="77777777" w:rsidR="0000081A" w:rsidRDefault="00000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0BE27" w14:textId="07CDE60D" w:rsidR="00807833" w:rsidRDefault="0000081A">
    <w:pPr>
      <w:pBdr>
        <w:top w:val="nil"/>
        <w:left w:val="nil"/>
        <w:bottom w:val="nil"/>
        <w:right w:val="nil"/>
        <w:between w:val="nil"/>
      </w:pBdr>
      <w:tabs>
        <w:tab w:val="center" w:pos="4513"/>
        <w:tab w:val="right" w:pos="9026"/>
      </w:tabs>
      <w:spacing w:after="0" w:line="240" w:lineRule="auto"/>
      <w:jc w:val="center"/>
      <w:rPr>
        <w:color w:val="000000"/>
        <w:sz w:val="24"/>
        <w:szCs w:val="24"/>
      </w:rPr>
    </w:pPr>
    <w:r>
      <w:rPr>
        <w:color w:val="000000"/>
        <w:sz w:val="24"/>
        <w:szCs w:val="24"/>
      </w:rPr>
      <w:fldChar w:fldCharType="begin"/>
    </w:r>
    <w:r>
      <w:rPr>
        <w:color w:val="000000"/>
        <w:sz w:val="24"/>
        <w:szCs w:val="24"/>
      </w:rPr>
      <w:instrText>PAGE</w:instrText>
    </w:r>
    <w:r w:rsidR="001A4942">
      <w:rPr>
        <w:color w:val="000000"/>
        <w:sz w:val="24"/>
        <w:szCs w:val="24"/>
      </w:rPr>
      <w:fldChar w:fldCharType="separate"/>
    </w:r>
    <w:r w:rsidR="001A4942">
      <w:rPr>
        <w:noProof/>
        <w:color w:val="000000"/>
        <w:sz w:val="24"/>
        <w:szCs w:val="24"/>
      </w:rPr>
      <w:t>2</w:t>
    </w:r>
    <w:r>
      <w:rPr>
        <w:color w:val="000000"/>
        <w:sz w:val="24"/>
        <w:szCs w:val="24"/>
      </w:rPr>
      <w:fldChar w:fldCharType="end"/>
    </w:r>
  </w:p>
  <w:p w14:paraId="2B5BD947" w14:textId="77777777" w:rsidR="00807833" w:rsidRDefault="0000081A">
    <w:pPr>
      <w:jc w:val="both"/>
      <w:rPr>
        <w:color w:val="000000"/>
        <w:sz w:val="24"/>
        <w:szCs w:val="24"/>
      </w:rPr>
    </w:pPr>
    <w:r>
      <w:rPr>
        <w:b/>
        <w:noProof/>
      </w:rPr>
      <w:drawing>
        <wp:inline distT="114300" distB="114300" distL="114300" distR="114300" wp14:anchorId="3F0FA4F2" wp14:editId="5637BE91">
          <wp:extent cx="1824038" cy="509416"/>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4038" cy="509416"/>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6BE0A" w14:textId="77777777" w:rsidR="00807833" w:rsidRDefault="008078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64288" w14:textId="77777777" w:rsidR="0000081A" w:rsidRDefault="0000081A">
      <w:pPr>
        <w:spacing w:after="0" w:line="240" w:lineRule="auto"/>
      </w:pPr>
      <w:r>
        <w:separator/>
      </w:r>
    </w:p>
  </w:footnote>
  <w:footnote w:type="continuationSeparator" w:id="0">
    <w:p w14:paraId="6BE08BC7" w14:textId="77777777" w:rsidR="0000081A" w:rsidRDefault="00000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F27E6" w14:textId="77777777" w:rsidR="00807833" w:rsidRDefault="008078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EB46AB"/>
    <w:multiLevelType w:val="multilevel"/>
    <w:tmpl w:val="8F6C8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E81C24"/>
    <w:multiLevelType w:val="multilevel"/>
    <w:tmpl w:val="A7E8E7B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833"/>
    <w:rsid w:val="0000081A"/>
    <w:rsid w:val="00054A66"/>
    <w:rsid w:val="001A4942"/>
    <w:rsid w:val="0025490D"/>
    <w:rsid w:val="00387EF9"/>
    <w:rsid w:val="00477631"/>
    <w:rsid w:val="00657B6E"/>
    <w:rsid w:val="006E6829"/>
    <w:rsid w:val="007B008A"/>
    <w:rsid w:val="007B15B6"/>
    <w:rsid w:val="00807833"/>
    <w:rsid w:val="008624D0"/>
    <w:rsid w:val="009B2008"/>
    <w:rsid w:val="00CA1DA0"/>
    <w:rsid w:val="00CC6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592AE"/>
  <w15:docId w15:val="{657A3C67-E739-DB4C-B92E-1A9F9063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8"/>
        <w:szCs w:val="28"/>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5B9BD5"/>
      <w:spacing w:before="240" w:after="0"/>
      <w:jc w:val="center"/>
      <w:outlineLvl w:val="0"/>
    </w:pPr>
    <w:rPr>
      <w:b/>
      <w:sz w:val="32"/>
      <w:szCs w:val="32"/>
    </w:rPr>
  </w:style>
  <w:style w:type="paragraph" w:styleId="Heading2">
    <w:name w:val="heading 2"/>
    <w:basedOn w:val="Normal"/>
    <w:next w:val="Normal"/>
    <w:uiPriority w:val="9"/>
    <w:unhideWhenUsed/>
    <w:qFormat/>
    <w:pPr>
      <w:keepNext/>
      <w:keepLines/>
      <w:shd w:val="clear" w:color="auto" w:fill="5B9BD5"/>
      <w:spacing w:before="240" w:after="0"/>
      <w:outlineLvl w:val="1"/>
    </w:pPr>
    <w:rPr>
      <w:b/>
    </w:rPr>
  </w:style>
  <w:style w:type="paragraph" w:styleId="Heading3">
    <w:name w:val="heading 3"/>
    <w:basedOn w:val="Normal"/>
    <w:next w:val="Normal"/>
    <w:uiPriority w:val="9"/>
    <w:unhideWhenUsed/>
    <w:qFormat/>
    <w:pPr>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A494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4942"/>
    <w:rPr>
      <w:rFonts w:ascii="Times New Roman" w:hAnsi="Times New Roman" w:cs="Times New Roman"/>
      <w:sz w:val="18"/>
      <w:szCs w:val="18"/>
    </w:rPr>
  </w:style>
  <w:style w:type="character" w:styleId="Hyperlink">
    <w:name w:val="Hyperlink"/>
    <w:basedOn w:val="DefaultParagraphFont"/>
    <w:uiPriority w:val="99"/>
    <w:unhideWhenUsed/>
    <w:rsid w:val="001A4942"/>
    <w:rPr>
      <w:color w:val="0000FF" w:themeColor="hyperlink"/>
      <w:u w:val="single"/>
    </w:rPr>
  </w:style>
  <w:style w:type="character" w:styleId="UnresolvedMention">
    <w:name w:val="Unresolved Mention"/>
    <w:basedOn w:val="DefaultParagraphFont"/>
    <w:uiPriority w:val="99"/>
    <w:semiHidden/>
    <w:unhideWhenUsed/>
    <w:rsid w:val="001A4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apply4.com/users/sign_i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5.tiff"/><Relationship Id="rId7" Type="http://schemas.openxmlformats.org/officeDocument/2006/relationships/image" Target="media/image1.png"/><Relationship Id="rId12" Type="http://schemas.openxmlformats.org/officeDocument/2006/relationships/hyperlink" Target="https://app.apply4.com/users/confirmation/new"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image" Target="media/image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apply4.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pp.apply4.com/users/password/new" TargetMode="External"/><Relationship Id="rId23" Type="http://schemas.openxmlformats.org/officeDocument/2006/relationships/image" Target="media/image7.tiff"/><Relationship Id="rId10" Type="http://schemas.openxmlformats.org/officeDocument/2006/relationships/hyperlink" Target="https://app.apply4.com/users/sign_up"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support@apply4.com" TargetMode="External"/><Relationship Id="rId14" Type="http://schemas.openxmlformats.org/officeDocument/2006/relationships/hyperlink" Target="https://app.apply4.com/" TargetMode="External"/><Relationship Id="rId22" Type="http://schemas.openxmlformats.org/officeDocument/2006/relationships/image" Target="media/image6.tif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16</Pages>
  <Words>1936</Words>
  <Characters>11039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Hugh Sharma</cp:lastModifiedBy>
  <cp:revision>3</cp:revision>
  <dcterms:created xsi:type="dcterms:W3CDTF">2021-07-06T10:41:00Z</dcterms:created>
  <dcterms:modified xsi:type="dcterms:W3CDTF">2021-07-06T14:21:00Z</dcterms:modified>
</cp:coreProperties>
</file>